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D1F83" w14:textId="77777777" w:rsidR="002530A6" w:rsidRPr="00664812" w:rsidRDefault="00000000">
      <w:pPr>
        <w:pStyle w:val="Ttulo"/>
        <w:spacing w:after="0" w:line="240" w:lineRule="auto"/>
        <w:ind w:left="-283"/>
        <w:rPr>
          <w:rFonts w:ascii="Aloevera-Light" w:eastAsia="Montserrat ExtraLight" w:hAnsi="Aloevera-Light" w:cs="Montserrat ExtraLight"/>
          <w:sz w:val="32"/>
          <w:szCs w:val="32"/>
          <w:highlight w:val="white"/>
        </w:rPr>
      </w:pPr>
      <w:bookmarkStart w:id="0" w:name="_heading=h.8a9u5uoxjxf1" w:colFirst="0" w:colLast="0"/>
      <w:bookmarkEnd w:id="0"/>
      <w:r w:rsidRPr="00664812">
        <w:rPr>
          <w:rFonts w:ascii="Aloevera-Light" w:eastAsia="Montserrat ExtraLight" w:hAnsi="Aloevera-Light" w:cs="Montserrat ExtraLight"/>
          <w:sz w:val="32"/>
          <w:szCs w:val="32"/>
        </w:rPr>
        <w:t xml:space="preserve">ANEXO </w:t>
      </w:r>
      <w:r w:rsidRPr="00664812">
        <w:rPr>
          <w:rFonts w:ascii="Aloevera-Light" w:eastAsia="Montserrat ExtraLight" w:hAnsi="Aloevera-Light" w:cs="Montserrat ExtraLight"/>
          <w:sz w:val="32"/>
          <w:szCs w:val="32"/>
          <w:highlight w:val="white"/>
        </w:rPr>
        <w:t>9</w:t>
      </w:r>
    </w:p>
    <w:p w14:paraId="650EC8FF" w14:textId="77777777" w:rsidR="002530A6" w:rsidRPr="00664812" w:rsidRDefault="00000000">
      <w:pPr>
        <w:spacing w:line="240" w:lineRule="auto"/>
        <w:ind w:left="-283"/>
        <w:rPr>
          <w:rFonts w:ascii="Aloevera-SemiBold" w:eastAsia="Montserrat" w:hAnsi="Aloevera-SemiBold" w:cs="Montserrat"/>
          <w:u w:val="single"/>
        </w:rPr>
      </w:pPr>
      <w:r w:rsidRPr="00664812">
        <w:rPr>
          <w:rFonts w:ascii="Aloevera-SemiBold" w:eastAsia="Montserrat" w:hAnsi="Aloevera-SemiBold" w:cs="Montserrat"/>
          <w:b/>
          <w:sz w:val="32"/>
          <w:szCs w:val="32"/>
        </w:rPr>
        <w:t>Termo de Compromisso da Pessoa Bolsista</w:t>
      </w:r>
    </w:p>
    <w:p w14:paraId="0341B868" w14:textId="77777777" w:rsidR="002530A6" w:rsidRDefault="002530A6">
      <w:pPr>
        <w:tabs>
          <w:tab w:val="left" w:pos="1125"/>
        </w:tabs>
        <w:spacing w:before="60" w:after="240" w:line="240" w:lineRule="auto"/>
        <w:jc w:val="both"/>
        <w:rPr>
          <w:b/>
        </w:rPr>
      </w:pPr>
    </w:p>
    <w:tbl>
      <w:tblPr>
        <w:tblStyle w:val="a"/>
        <w:tblW w:w="10230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55"/>
        <w:gridCol w:w="3675"/>
        <w:gridCol w:w="2700"/>
      </w:tblGrid>
      <w:tr w:rsidR="002530A6" w14:paraId="7FD6ECC5" w14:textId="77777777">
        <w:trPr>
          <w:trHeight w:val="705"/>
        </w:trPr>
        <w:tc>
          <w:tcPr>
            <w:tcW w:w="102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1220" w14:textId="77777777" w:rsidR="002530A6" w:rsidRPr="00664812" w:rsidRDefault="00000000">
            <w:pPr>
              <w:tabs>
                <w:tab w:val="left" w:pos="1125"/>
              </w:tabs>
              <w:spacing w:before="100" w:after="2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Nome completo</w:t>
            </w:r>
          </w:p>
          <w:p w14:paraId="00600CC7" w14:textId="77777777" w:rsidR="002530A6" w:rsidRPr="00664812" w:rsidRDefault="002530A6">
            <w:pPr>
              <w:tabs>
                <w:tab w:val="left" w:pos="1125"/>
              </w:tabs>
              <w:spacing w:before="100" w:after="240" w:line="240" w:lineRule="auto"/>
              <w:jc w:val="both"/>
              <w:rPr>
                <w:rFonts w:ascii="Aloevera-Light" w:eastAsia="Montserrat Medium" w:hAnsi="Aloevera-Light" w:cs="Montserrat Medium"/>
                <w:iCs/>
                <w:color w:val="434343"/>
              </w:rPr>
            </w:pPr>
          </w:p>
        </w:tc>
      </w:tr>
      <w:tr w:rsidR="002530A6" w14:paraId="1F95621E" w14:textId="77777777">
        <w:trPr>
          <w:trHeight w:val="780"/>
        </w:trPr>
        <w:tc>
          <w:tcPr>
            <w:tcW w:w="3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6453E" w14:textId="77777777" w:rsidR="002530A6" w:rsidRPr="00664812" w:rsidRDefault="00000000">
            <w:pPr>
              <w:tabs>
                <w:tab w:val="left" w:pos="1125"/>
              </w:tabs>
              <w:spacing w:before="100" w:after="2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Data nascimento</w:t>
            </w:r>
          </w:p>
          <w:p w14:paraId="69DB50A2" w14:textId="77777777" w:rsidR="002530A6" w:rsidRPr="00664812" w:rsidRDefault="002530A6">
            <w:pPr>
              <w:tabs>
                <w:tab w:val="left" w:pos="1125"/>
              </w:tabs>
              <w:spacing w:before="240" w:line="240" w:lineRule="auto"/>
              <w:ind w:left="1440"/>
              <w:jc w:val="both"/>
              <w:rPr>
                <w:rFonts w:ascii="Aloevera-Light" w:eastAsia="Montserrat Medium" w:hAnsi="Aloevera-Light" w:cs="Montserrat Medium"/>
                <w:iCs/>
                <w:color w:val="434343"/>
              </w:rPr>
            </w:pPr>
          </w:p>
        </w:tc>
        <w:tc>
          <w:tcPr>
            <w:tcW w:w="6375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5376" w14:textId="77777777" w:rsidR="002530A6" w:rsidRPr="00664812" w:rsidRDefault="00000000">
            <w:pPr>
              <w:tabs>
                <w:tab w:val="left" w:pos="1125"/>
              </w:tabs>
              <w:spacing w:before="10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Naturalidade</w:t>
            </w:r>
          </w:p>
          <w:p w14:paraId="36DB8BF7" w14:textId="77777777" w:rsidR="002530A6" w:rsidRPr="00664812" w:rsidRDefault="00000000">
            <w:pPr>
              <w:tabs>
                <w:tab w:val="left" w:pos="1125"/>
              </w:tabs>
              <w:spacing w:line="240" w:lineRule="auto"/>
              <w:ind w:left="720"/>
              <w:jc w:val="both"/>
              <w:rPr>
                <w:rFonts w:ascii="Aloevera-Light" w:eastAsia="Montserrat Medium" w:hAnsi="Aloevera-Light" w:cs="Montserrat Medium"/>
                <w:iCs/>
                <w:color w:val="434343"/>
              </w:rPr>
            </w:pPr>
            <w:r w:rsidRPr="00664812">
              <w:rPr>
                <w:rFonts w:ascii="Aloevera-Light" w:eastAsia="Montserrat Medium" w:hAnsi="Aloevera-Light" w:cs="Montserrat Medium"/>
                <w:iCs/>
                <w:color w:val="434343"/>
              </w:rPr>
              <w:t xml:space="preserve"> </w:t>
            </w:r>
          </w:p>
        </w:tc>
      </w:tr>
      <w:tr w:rsidR="002530A6" w14:paraId="7741E132" w14:textId="77777777">
        <w:trPr>
          <w:trHeight w:val="795"/>
        </w:trPr>
        <w:tc>
          <w:tcPr>
            <w:tcW w:w="38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D524" w14:textId="77777777" w:rsidR="002530A6" w:rsidRPr="00664812" w:rsidRDefault="00000000">
            <w:pPr>
              <w:tabs>
                <w:tab w:val="left" w:pos="1125"/>
              </w:tabs>
              <w:spacing w:before="100"/>
              <w:ind w:right="1420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CPF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A16B" w14:textId="77777777" w:rsidR="002530A6" w:rsidRPr="00664812" w:rsidRDefault="00000000">
            <w:pPr>
              <w:tabs>
                <w:tab w:val="left" w:pos="1980"/>
              </w:tabs>
              <w:spacing w:before="100"/>
              <w:ind w:right="1131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RG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F4975" w14:textId="77777777" w:rsidR="002530A6" w:rsidRPr="00664812" w:rsidRDefault="00000000">
            <w:pPr>
              <w:tabs>
                <w:tab w:val="left" w:pos="1125"/>
              </w:tabs>
              <w:spacing w:before="100"/>
              <w:ind w:right="1260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Órgão Expedidor</w:t>
            </w:r>
          </w:p>
        </w:tc>
      </w:tr>
      <w:tr w:rsidR="002530A6" w14:paraId="6649CFB1" w14:textId="77777777">
        <w:trPr>
          <w:trHeight w:val="1020"/>
        </w:trPr>
        <w:tc>
          <w:tcPr>
            <w:tcW w:w="10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9373F" w14:textId="77777777" w:rsidR="002530A6" w:rsidRPr="00664812" w:rsidRDefault="00000000">
            <w:pPr>
              <w:tabs>
                <w:tab w:val="left" w:pos="1125"/>
              </w:tabs>
              <w:spacing w:before="240" w:after="2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Endereço completo</w:t>
            </w:r>
          </w:p>
          <w:p w14:paraId="20793DEF" w14:textId="77777777" w:rsidR="002530A6" w:rsidRPr="00664812" w:rsidRDefault="002530A6">
            <w:pPr>
              <w:tabs>
                <w:tab w:val="left" w:pos="1125"/>
              </w:tabs>
              <w:spacing w:before="40"/>
              <w:ind w:left="720" w:right="120"/>
              <w:jc w:val="both"/>
              <w:rPr>
                <w:rFonts w:ascii="Aloevera-Light" w:eastAsia="Montserrat Medium" w:hAnsi="Aloevera-Light" w:cs="Montserrat Medium"/>
                <w:iCs/>
                <w:color w:val="434343"/>
              </w:rPr>
            </w:pPr>
          </w:p>
        </w:tc>
      </w:tr>
      <w:tr w:rsidR="002530A6" w14:paraId="31B6EBEE" w14:textId="77777777">
        <w:trPr>
          <w:trHeight w:val="690"/>
        </w:trPr>
        <w:tc>
          <w:tcPr>
            <w:tcW w:w="10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19949" w14:textId="77777777" w:rsidR="002530A6" w:rsidRPr="00664812" w:rsidRDefault="00000000">
            <w:pPr>
              <w:tabs>
                <w:tab w:val="left" w:pos="1125"/>
              </w:tabs>
              <w:spacing w:before="1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Celular</w:t>
            </w:r>
          </w:p>
          <w:p w14:paraId="10525326" w14:textId="77777777" w:rsidR="002530A6" w:rsidRPr="00664812" w:rsidRDefault="002530A6">
            <w:pPr>
              <w:tabs>
                <w:tab w:val="left" w:pos="1125"/>
              </w:tabs>
              <w:spacing w:before="1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</w:p>
          <w:p w14:paraId="414C932D" w14:textId="77777777" w:rsidR="002530A6" w:rsidRPr="00664812" w:rsidRDefault="002530A6">
            <w:pPr>
              <w:tabs>
                <w:tab w:val="left" w:pos="1125"/>
              </w:tabs>
              <w:spacing w:before="1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</w:p>
        </w:tc>
      </w:tr>
      <w:tr w:rsidR="002530A6" w14:paraId="0B11336E" w14:textId="77777777">
        <w:trPr>
          <w:trHeight w:val="510"/>
        </w:trPr>
        <w:tc>
          <w:tcPr>
            <w:tcW w:w="10230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5E758" w14:textId="77777777" w:rsidR="002530A6" w:rsidRPr="00664812" w:rsidRDefault="00000000">
            <w:pPr>
              <w:tabs>
                <w:tab w:val="left" w:pos="1125"/>
              </w:tabs>
              <w:spacing w:before="100" w:after="2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  <w:r w:rsidRPr="00664812">
              <w:rPr>
                <w:rFonts w:ascii="Aloevera-Light" w:eastAsia="Montserrat" w:hAnsi="Aloevera-Light" w:cs="Montserrat"/>
                <w:b/>
                <w:iCs/>
                <w:color w:val="434343"/>
              </w:rPr>
              <w:t>E-mail</w:t>
            </w:r>
          </w:p>
          <w:p w14:paraId="19090BAA" w14:textId="77777777" w:rsidR="002530A6" w:rsidRPr="00664812" w:rsidRDefault="002530A6">
            <w:pPr>
              <w:tabs>
                <w:tab w:val="left" w:pos="1125"/>
              </w:tabs>
              <w:spacing w:before="100" w:after="240" w:line="240" w:lineRule="auto"/>
              <w:jc w:val="both"/>
              <w:rPr>
                <w:rFonts w:ascii="Aloevera-Light" w:eastAsia="Montserrat" w:hAnsi="Aloevera-Light" w:cs="Montserrat"/>
                <w:b/>
                <w:iCs/>
                <w:color w:val="434343"/>
              </w:rPr>
            </w:pPr>
          </w:p>
        </w:tc>
      </w:tr>
    </w:tbl>
    <w:p w14:paraId="2DEEBF0E" w14:textId="77777777" w:rsidR="002530A6" w:rsidRDefault="002530A6">
      <w:pPr>
        <w:tabs>
          <w:tab w:val="left" w:pos="1125"/>
        </w:tabs>
        <w:ind w:left="1133" w:right="996"/>
        <w:jc w:val="both"/>
        <w:rPr>
          <w:b/>
        </w:rPr>
      </w:pPr>
    </w:p>
    <w:p w14:paraId="3B24497D" w14:textId="2A1BF8BD" w:rsidR="002530A6" w:rsidRPr="00664812" w:rsidRDefault="00000000">
      <w:pPr>
        <w:tabs>
          <w:tab w:val="left" w:pos="1125"/>
        </w:tabs>
        <w:spacing w:line="360" w:lineRule="auto"/>
        <w:ind w:left="-425" w:right="-7"/>
        <w:jc w:val="both"/>
        <w:rPr>
          <w:rFonts w:ascii="Aloevera-Light" w:eastAsia="Montserrat" w:hAnsi="Aloevera-Light" w:cs="Montserrat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Como pessoa bolsista, assino este Termo de Compromisso para participar das atividades do </w:t>
      </w:r>
      <w:r w:rsidR="00664812" w:rsidRPr="00664812">
        <w:rPr>
          <w:rFonts w:ascii="Aloevera-Light" w:eastAsia="Montserrat Medium" w:hAnsi="Aloevera-Light" w:cs="Montserrat Medium"/>
          <w:sz w:val="26"/>
          <w:szCs w:val="26"/>
        </w:rPr>
        <w:t>no</w:t>
      </w:r>
      <w:r w:rsidR="00664812"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="00664812" w:rsidRPr="00664812">
        <w:rPr>
          <w:rFonts w:ascii="Aloevera-Light" w:eastAsia="Montserrat" w:hAnsi="Aloevera-Light" w:cs="Times New Roman"/>
          <w:b/>
          <w:sz w:val="26"/>
          <w:szCs w:val="26"/>
        </w:rPr>
        <w:t>Edital Memórias das Secas n. 01/2025 – Programa de Apoio à Pesquisa e Publicação Qualificada sobre os Campos de Concentração Cearenses</w:t>
      </w:r>
      <w:r w:rsidR="00664812" w:rsidRPr="00664812">
        <w:rPr>
          <w:rFonts w:ascii="Aloevera-Light" w:eastAsia="Montserrat" w:hAnsi="Aloevera-Light" w:cs="Times New Roman"/>
          <w:b/>
          <w:sz w:val="26"/>
          <w:szCs w:val="26"/>
        </w:rPr>
        <w:t>,</w:t>
      </w:r>
      <w:r w:rsidR="00664812" w:rsidRPr="00664812">
        <w:rPr>
          <w:rFonts w:ascii="Aloevera-Light" w:eastAsia="Montserrat Medium" w:hAnsi="Aloevera-Light" w:cs="Montserrat Medium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no período de _______________________. Estou ciente e de acordo com as cláusulas a seguir.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</w:p>
    <w:p w14:paraId="7A240C3C" w14:textId="3C10D3EF" w:rsidR="002530A6" w:rsidRPr="00664812" w:rsidRDefault="00000000">
      <w:pPr>
        <w:tabs>
          <w:tab w:val="left" w:pos="1125"/>
        </w:tabs>
        <w:spacing w:before="240" w:after="240" w:line="360" w:lineRule="auto"/>
        <w:ind w:left="-425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Cláusula 1</w:t>
      </w:r>
      <w:r w:rsidRPr="00664812">
        <w:rPr>
          <w:rFonts w:ascii="Aloevera-Light" w:eastAsia="Montserrat" w:hAnsi="Aloevera-Light" w:cs="Montserrat"/>
          <w:b/>
          <w:sz w:val="26"/>
          <w:szCs w:val="26"/>
          <w:vertAlign w:val="superscript"/>
        </w:rPr>
        <w:t>ª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A participação desta pessoa bolsista tem caráter pedagógico e não implica em vínculo de emprego com </w:t>
      </w:r>
      <w:r w:rsidR="00664812">
        <w:rPr>
          <w:rFonts w:ascii="Aloevera-Light" w:eastAsia="Montserrat Medium" w:hAnsi="Aloevera-Light" w:cs="Montserrat Medium"/>
          <w:sz w:val="26"/>
          <w:szCs w:val="26"/>
        </w:rPr>
        <w:t xml:space="preserve">o </w:t>
      </w:r>
      <w:r w:rsidR="00664812" w:rsidRPr="00664812">
        <w:rPr>
          <w:rFonts w:ascii="Aloevera-Light" w:eastAsia="Montserrat" w:hAnsi="Aloevera-Light" w:cs="Times New Roman"/>
          <w:bCs/>
          <w:sz w:val="24"/>
          <w:szCs w:val="24"/>
        </w:rPr>
        <w:t>Programa de Apoio à Pesquisa e Publicação Qualificada sobre os Campos de Concentração Cearenses</w:t>
      </w:r>
      <w:r w:rsidR="00664812">
        <w:rPr>
          <w:rFonts w:ascii="Aloevera-Light" w:eastAsia="Montserrat" w:hAnsi="Aloevera-Light" w:cs="Times New Roman"/>
          <w:bCs/>
          <w:sz w:val="24"/>
          <w:szCs w:val="24"/>
        </w:rPr>
        <w:t>.</w:t>
      </w:r>
    </w:p>
    <w:p w14:paraId="53F6531B" w14:textId="36ADDCB3" w:rsidR="002530A6" w:rsidRPr="00664812" w:rsidRDefault="00000000">
      <w:pPr>
        <w:tabs>
          <w:tab w:val="left" w:pos="1125"/>
        </w:tabs>
        <w:spacing w:before="160" w:line="360" w:lineRule="auto"/>
        <w:ind w:left="-425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Cláusula 2</w:t>
      </w:r>
      <w:r w:rsidRPr="00664812">
        <w:rPr>
          <w:rFonts w:ascii="Aloevera-Light" w:eastAsia="Montserrat" w:hAnsi="Aloevera-Light" w:cs="Montserrat"/>
          <w:b/>
          <w:sz w:val="26"/>
          <w:szCs w:val="26"/>
          <w:vertAlign w:val="superscript"/>
        </w:rPr>
        <w:t>ª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As atividades da bolsa serão desenvolvidas durante o período de </w:t>
      </w:r>
      <w:r w:rsidR="00664812">
        <w:rPr>
          <w:rFonts w:ascii="Aloevera-Light" w:eastAsia="Montserrat Medium" w:hAnsi="Aloevera-Light" w:cs="Montserrat Medium"/>
          <w:sz w:val="26"/>
          <w:szCs w:val="26"/>
        </w:rPr>
        <w:t>4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meses.</w:t>
      </w:r>
    </w:p>
    <w:p w14:paraId="2BDF0FA5" w14:textId="77777777" w:rsidR="002530A6" w:rsidRPr="00664812" w:rsidRDefault="00000000">
      <w:pPr>
        <w:tabs>
          <w:tab w:val="left" w:pos="1125"/>
        </w:tabs>
        <w:spacing w:before="160" w:line="240" w:lineRule="auto"/>
        <w:ind w:right="-7" w:hanging="425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Cláusula 3</w:t>
      </w:r>
      <w:r w:rsidRPr="00664812">
        <w:rPr>
          <w:rFonts w:ascii="Aloevera-Light" w:eastAsia="Montserrat" w:hAnsi="Aloevera-Light" w:cs="Montserrat"/>
          <w:b/>
          <w:sz w:val="26"/>
          <w:szCs w:val="26"/>
          <w:vertAlign w:val="superscript"/>
        </w:rPr>
        <w:t>ª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Compete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à pessoa bolsista em formação:</w:t>
      </w:r>
    </w:p>
    <w:p w14:paraId="276808CE" w14:textId="77777777" w:rsidR="002530A6" w:rsidRPr="00664812" w:rsidRDefault="00000000">
      <w:pPr>
        <w:tabs>
          <w:tab w:val="left" w:pos="1125"/>
        </w:tabs>
        <w:spacing w:before="20" w:after="240" w:line="240" w:lineRule="auto"/>
        <w:ind w:left="113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</w:t>
      </w:r>
    </w:p>
    <w:p w14:paraId="5D2694D6" w14:textId="77777777" w:rsidR="002530A6" w:rsidRPr="00664812" w:rsidRDefault="00000000">
      <w:pPr>
        <w:tabs>
          <w:tab w:val="left" w:pos="1125"/>
        </w:tabs>
        <w:spacing w:before="24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lastRenderedPageBreak/>
        <w:t>I – Cumprir com as obrigações de bolsista, participando das atividades relativas à bolsa.</w:t>
      </w:r>
    </w:p>
    <w:p w14:paraId="2C28B2F4" w14:textId="77777777" w:rsidR="002530A6" w:rsidRPr="00664812" w:rsidRDefault="00000000">
      <w:pPr>
        <w:tabs>
          <w:tab w:val="left" w:pos="1125"/>
        </w:tabs>
        <w:spacing w:before="24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>II – Realizar a entrega de relatório mensal.</w:t>
      </w:r>
    </w:p>
    <w:p w14:paraId="306612FB" w14:textId="77777777" w:rsidR="002530A6" w:rsidRPr="00664812" w:rsidRDefault="00000000">
      <w:pPr>
        <w:tabs>
          <w:tab w:val="left" w:pos="1125"/>
        </w:tabs>
        <w:spacing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>III – Possuir desempenho satisfatório, executando e mantendo atualizado o plano de atividades aprovado.</w:t>
      </w:r>
    </w:p>
    <w:p w14:paraId="56F306F1" w14:textId="47612D1A" w:rsidR="002530A6" w:rsidRPr="00664812" w:rsidRDefault="00000000">
      <w:pPr>
        <w:tabs>
          <w:tab w:val="left" w:pos="1125"/>
        </w:tabs>
        <w:spacing w:before="16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F1F1F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Parágrafo primeiro.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F1F1F"/>
          <w:sz w:val="26"/>
          <w:szCs w:val="26"/>
        </w:rPr>
        <w:t xml:space="preserve">A pessoa bolsista autoriza o </w:t>
      </w:r>
      <w:r w:rsidR="00664812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color w:val="1F1F1F"/>
          <w:sz w:val="26"/>
          <w:szCs w:val="26"/>
        </w:rPr>
        <w:t xml:space="preserve"> a captar sua imagem e voz, bem como seus dados pessoais, durante o período de concessão da bolsa, exclusivamente para uso com finalidade institucional e nos relatórios de prestação de contas, sem fim comercial. </w:t>
      </w:r>
    </w:p>
    <w:p w14:paraId="445E2AA3" w14:textId="77777777" w:rsidR="002530A6" w:rsidRPr="00664812" w:rsidRDefault="00000000">
      <w:pPr>
        <w:tabs>
          <w:tab w:val="left" w:pos="1125"/>
        </w:tabs>
        <w:spacing w:before="160" w:line="360" w:lineRule="auto"/>
        <w:ind w:left="-283" w:right="-7"/>
        <w:jc w:val="both"/>
        <w:rPr>
          <w:rFonts w:ascii="Aloevera-Light" w:eastAsia="Montserrat Medium" w:hAnsi="Aloevera-Light" w:cs="Montserrat Medium"/>
          <w:color w:val="000009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Parágrafo segundo.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000009"/>
          <w:sz w:val="26"/>
          <w:szCs w:val="26"/>
        </w:rPr>
        <w:t>A pessoa bolsista selecionada autoriza, por meio deste termo, a publicação dos resultados deste projeto, em formato digital, áudio/visual e/ou impresso, sempre atribuindo crédito devido da autoria do projeto.</w:t>
      </w:r>
    </w:p>
    <w:p w14:paraId="6B9675F2" w14:textId="45207A5A" w:rsidR="002530A6" w:rsidRPr="00664812" w:rsidRDefault="00000000">
      <w:pPr>
        <w:widowControl w:val="0"/>
        <w:spacing w:before="24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>O apoio da Secult Ceará, através</w:t>
      </w:r>
      <w:r w:rsidR="00664812">
        <w:rPr>
          <w:rFonts w:ascii="Aloevera-Light" w:eastAsia="Montserrat Medium" w:hAnsi="Aloevera-Light" w:cs="Montserrat Medium"/>
          <w:sz w:val="26"/>
          <w:szCs w:val="26"/>
        </w:rPr>
        <w:t xml:space="preserve"> do </w:t>
      </w:r>
      <w:r w:rsidR="00664812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="00664812" w:rsidRPr="00664812">
        <w:rPr>
          <w:rFonts w:ascii="Aloevera-Light" w:eastAsia="Montserrat Medium" w:hAnsi="Aloevera-Light" w:cs="Montserrat Medium"/>
          <w:sz w:val="26"/>
          <w:szCs w:val="26"/>
        </w:rPr>
        <w:t xml:space="preserve">, com recursos </w:t>
      </w:r>
      <w:r w:rsidR="00664812">
        <w:rPr>
          <w:rFonts w:ascii="Aloevera-Light" w:eastAsia="Montserrat Medium" w:hAnsi="Aloevera-Light" w:cs="Montserrat Medium"/>
          <w:sz w:val="26"/>
          <w:szCs w:val="26"/>
        </w:rPr>
        <w:t>da Política Nacional Aldir Blanc - PNAB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, deve ser citado em todas as entrevistas ou notas concedidas pela pessoa bolsista à imprensa (rádio, TV, jornal impresso, Internet e outros) na divulgação da atividade.</w:t>
      </w:r>
    </w:p>
    <w:p w14:paraId="0637B0BD" w14:textId="1A650657" w:rsidR="002530A6" w:rsidRPr="00664812" w:rsidRDefault="00000000">
      <w:pPr>
        <w:widowControl w:val="0"/>
        <w:spacing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>Todo material de divulgação deverá ser previamente analisado pelas instâncias responsáveis pela execução das atividades: a Secult Ceará,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 xml:space="preserve"> o Instituto Trilhas e o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</w:t>
      </w:r>
      <w:r w:rsidR="00664812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. O material poderá ser ajustado para atender aos padrões e às normas de comunicação dessas instituições.</w:t>
      </w:r>
    </w:p>
    <w:p w14:paraId="218404D3" w14:textId="12F17FDC" w:rsidR="002530A6" w:rsidRPr="00664812" w:rsidRDefault="00000000">
      <w:pPr>
        <w:widowControl w:val="0"/>
        <w:spacing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Dar o devido crédito ao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sempre que a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lastRenderedPageBreak/>
        <w:t>pesquisa for publicada ou apresentada em espaços acadêmicos por meios próprios.</w:t>
      </w:r>
    </w:p>
    <w:p w14:paraId="60B9D50A" w14:textId="2C192060" w:rsidR="002530A6" w:rsidRPr="00664812" w:rsidRDefault="00000000">
      <w:pPr>
        <w:tabs>
          <w:tab w:val="left" w:pos="1125"/>
        </w:tabs>
        <w:spacing w:before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Cláusula 4</w:t>
      </w:r>
      <w:r w:rsidRPr="00664812">
        <w:rPr>
          <w:rFonts w:ascii="Aloevera-Light" w:eastAsia="Montserrat" w:hAnsi="Aloevera-Light" w:cs="Montserrat"/>
          <w:b/>
          <w:sz w:val="26"/>
          <w:szCs w:val="26"/>
          <w:vertAlign w:val="superscript"/>
        </w:rPr>
        <w:t>ª</w:t>
      </w:r>
      <w:r w:rsidRPr="00664812">
        <w:rPr>
          <w:rFonts w:ascii="Aloevera-Light" w:eastAsia="Montserrat" w:hAnsi="Aloevera-Light" w:cs="Montserrat"/>
          <w:b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Compete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ao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:</w:t>
      </w:r>
    </w:p>
    <w:p w14:paraId="542EB7EC" w14:textId="77777777" w:rsidR="002530A6" w:rsidRPr="00664812" w:rsidRDefault="00000000">
      <w:pPr>
        <w:tabs>
          <w:tab w:val="left" w:pos="1125"/>
        </w:tabs>
        <w:spacing w:before="10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proofErr w:type="gramStart"/>
      <w:r w:rsidRPr="00664812">
        <w:rPr>
          <w:rFonts w:ascii="Aloevera-Light" w:eastAsia="Montserrat" w:hAnsi="Aloevera-Light" w:cs="Montserrat"/>
          <w:sz w:val="26"/>
          <w:szCs w:val="26"/>
        </w:rPr>
        <w:t>I  –</w:t>
      </w:r>
      <w:proofErr w:type="gramEnd"/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Dirigir e supervisionar as atividades decorrentes deste Termo de Compromisso.</w:t>
      </w:r>
    </w:p>
    <w:p w14:paraId="1F52CA07" w14:textId="0E9EC221" w:rsidR="002530A6" w:rsidRPr="00664812" w:rsidRDefault="00000000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" w:hAnsi="Aloevera-Light" w:cs="Montserrat"/>
          <w:sz w:val="26"/>
          <w:szCs w:val="26"/>
        </w:rPr>
        <w:t xml:space="preserve">II –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Promover, por meio das equipes, eventos relacionados às atividades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de divulgação das pesquisas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do programa.</w:t>
      </w:r>
    </w:p>
    <w:p w14:paraId="461D3A98" w14:textId="1A6B9243" w:rsidR="002530A6" w:rsidRPr="00664812" w:rsidRDefault="00000000">
      <w:pPr>
        <w:tabs>
          <w:tab w:val="left" w:pos="1125"/>
        </w:tabs>
        <w:spacing w:before="20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proofErr w:type="gramStart"/>
      <w:r w:rsidRPr="00664812">
        <w:rPr>
          <w:rFonts w:ascii="Aloevera-Light" w:eastAsia="Montserrat Medium" w:hAnsi="Aloevera-Light" w:cs="Montserrat Medium"/>
          <w:sz w:val="26"/>
          <w:szCs w:val="26"/>
        </w:rPr>
        <w:t>II  –</w:t>
      </w:r>
      <w:proofErr w:type="gramEnd"/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Acompanhar e avaliar o desempenho do(a)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pesquisador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e o desenvolvimento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dos trabalhos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durante a realização das atividades do programa.</w:t>
      </w:r>
    </w:p>
    <w:p w14:paraId="6A5DC111" w14:textId="3D86B445" w:rsidR="002530A6" w:rsidRPr="00664812" w:rsidRDefault="00000000">
      <w:pPr>
        <w:tabs>
          <w:tab w:val="left" w:pos="1125"/>
        </w:tabs>
        <w:spacing w:before="200" w:after="20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III – Realizar o pagamento de bolsa referente às atividades desenvolvidas no valor total de R$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3.000,00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(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três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mil reais), em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4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parcelas mensais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, sendo,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 xml:space="preserve">três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de R$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700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,00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 xml:space="preserve"> e uma de R$ 900,00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, através, preferencialmente, de conta corrente no Banco </w:t>
      </w:r>
      <w:r w:rsidR="009E7FBB">
        <w:rPr>
          <w:rFonts w:ascii="Aloevera-Light" w:eastAsia="Montserrat Medium" w:hAnsi="Aloevera-Light" w:cs="Montserrat Medium"/>
          <w:sz w:val="26"/>
          <w:szCs w:val="26"/>
        </w:rPr>
        <w:t>Brasil.</w:t>
      </w:r>
    </w:p>
    <w:p w14:paraId="29C49FF0" w14:textId="77777777" w:rsidR="002530A6" w:rsidRPr="00664812" w:rsidRDefault="00000000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Cláusula 5</w:t>
      </w:r>
      <w:r w:rsidRPr="00664812">
        <w:rPr>
          <w:rFonts w:ascii="Aloevera-Light" w:eastAsia="Montserrat" w:hAnsi="Aloevera-Light" w:cs="Montserrat"/>
          <w:b/>
          <w:sz w:val="26"/>
          <w:szCs w:val="26"/>
          <w:vertAlign w:val="superscript"/>
        </w:rPr>
        <w:t>ª</w:t>
      </w:r>
      <w:r w:rsidRPr="00664812">
        <w:rPr>
          <w:rFonts w:ascii="Aloevera-Light" w:eastAsia="Montserrat" w:hAnsi="Aloevera-Light" w:cs="Montserrat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A pessoa bolsista selecionada declara que não viola qualquer direi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to de uso de imagem ou de propriedade intelectual de terceiros e assume exclusivamente a responsabilidade legal pela utilização e inclusão de qualquer obra protegida pelas normas de propriedade intelectual no projeto e por qualquer reclamação, ação judicial, litígio, procedimentos, responsabilidade criminal e danos derivados, seja direta ou indiretamente.</w:t>
      </w:r>
    </w:p>
    <w:p w14:paraId="77389034" w14:textId="47216610" w:rsidR="002530A6" w:rsidRPr="00664812" w:rsidRDefault="00000000">
      <w:pPr>
        <w:tabs>
          <w:tab w:val="left" w:pos="1125"/>
        </w:tabs>
        <w:spacing w:before="20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Cláusula 6ª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Todo produto criativo tangível gerado com recursos desta formação fará parte do acervo do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.</w:t>
      </w:r>
    </w:p>
    <w:p w14:paraId="500108CF" w14:textId="77777777" w:rsidR="002530A6" w:rsidRPr="00664812" w:rsidRDefault="00000000">
      <w:pPr>
        <w:tabs>
          <w:tab w:val="left" w:pos="1125"/>
        </w:tabs>
        <w:spacing w:before="20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Cláusula 7ª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A participação da pessoa bolsista selecionada deverá ser rescindida:</w:t>
      </w:r>
    </w:p>
    <w:p w14:paraId="52BBD905" w14:textId="77777777" w:rsidR="002530A6" w:rsidRPr="00664812" w:rsidRDefault="00000000">
      <w:pPr>
        <w:tabs>
          <w:tab w:val="left" w:pos="1125"/>
        </w:tabs>
        <w:spacing w:before="60" w:after="240" w:line="360" w:lineRule="auto"/>
        <w:ind w:right="-7" w:hanging="283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I </w:t>
      </w:r>
      <w:proofErr w:type="gramStart"/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–  Por</w:t>
      </w:r>
      <w:proofErr w:type="gramEnd"/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 solicitação justificada da pessoa bolsista selecionada.</w:t>
      </w:r>
    </w:p>
    <w:p w14:paraId="122C88AB" w14:textId="77777777" w:rsidR="009E7FBB" w:rsidRDefault="00000000" w:rsidP="009E7FBB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lastRenderedPageBreak/>
        <w:t xml:space="preserve">II – A pedido da diretoria do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 ou da Direção do Instituto </w:t>
      </w:r>
      <w:proofErr w:type="spellStart"/>
      <w:r w:rsidR="009E7FBB">
        <w:rPr>
          <w:rFonts w:ascii="Aloevera-Light" w:eastAsia="Montserrat Medium" w:hAnsi="Aloevera-Light" w:cs="Montserrat Medium"/>
          <w:color w:val="1A1A1A"/>
          <w:sz w:val="26"/>
          <w:szCs w:val="26"/>
        </w:rPr>
        <w:t>Instituto</w:t>
      </w:r>
      <w:proofErr w:type="spellEnd"/>
      <w:r w:rsidR="009E7FBB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 Trilhas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, devidamente justificado, por sanção disciplinar.</w:t>
      </w:r>
    </w:p>
    <w:p w14:paraId="01AF7B7D" w14:textId="00C1497A" w:rsidR="002530A6" w:rsidRPr="00664812" w:rsidRDefault="00000000" w:rsidP="009E7FBB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III – Por descumprimento das normas de convivência ou código de ética da instituição.</w:t>
      </w:r>
    </w:p>
    <w:p w14:paraId="44211F76" w14:textId="77777777" w:rsidR="002530A6" w:rsidRPr="00664812" w:rsidRDefault="00000000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IV – Por ausência nas atividades planejadas.</w:t>
      </w:r>
    </w:p>
    <w:p w14:paraId="45C0BC6C" w14:textId="77777777" w:rsidR="002530A6" w:rsidRPr="00664812" w:rsidRDefault="00000000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V – Por reincidência de qualquer atitude que comprometa o bom andamento das atividades.</w:t>
      </w:r>
    </w:p>
    <w:p w14:paraId="0E0961D1" w14:textId="289CACB2" w:rsidR="002530A6" w:rsidRPr="00664812" w:rsidRDefault="00000000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Parágrafo primeiro.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Em caso de desistência ou descumprimento de quaisquer obrigações deste termo de compromisso, a pessoa bolsista selecionada ficará por 2 anos impedida de participar dos processos seletivos, chamadas públicas e dos editais do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="009E7FBB">
        <w:rPr>
          <w:rFonts w:ascii="Aloevera-Light" w:eastAsia="Montserrat" w:hAnsi="Aloevera-Light" w:cs="Times New Roman"/>
          <w:sz w:val="26"/>
          <w:szCs w:val="26"/>
        </w:rPr>
        <w:t xml:space="preserve"> e seus correlatos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, exceto os casos devidamente justificados por razões de força maior, observando o contraditório e a ampla defesa.</w:t>
      </w:r>
    </w:p>
    <w:p w14:paraId="18FA3597" w14:textId="28513ACC" w:rsidR="002530A6" w:rsidRPr="00664812" w:rsidRDefault="00000000">
      <w:pPr>
        <w:tabs>
          <w:tab w:val="left" w:pos="1125"/>
        </w:tabs>
        <w:spacing w:before="20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Parágrafo segundo.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A desistência da pessoa bolsista selecionada implica o cancelamento imediato da participação na Pesquisa, exceto os casos devidamente justificados por razões de força maior, observando o contraditório e ampla defesa, sujeito à análise e aprovação pela </w:t>
      </w:r>
      <w:r w:rsidR="009E7FBB">
        <w:rPr>
          <w:rFonts w:ascii="Aloevera-Light" w:eastAsia="Montserrat Medium" w:hAnsi="Aloevera-Light" w:cs="Montserrat Medium"/>
          <w:color w:val="1A1A1A"/>
          <w:sz w:val="26"/>
          <w:szCs w:val="26"/>
        </w:rPr>
        <w:t>Coordenação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 do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.</w:t>
      </w:r>
    </w:p>
    <w:p w14:paraId="51E6B134" w14:textId="77777777" w:rsidR="002530A6" w:rsidRPr="00664812" w:rsidRDefault="002530A6">
      <w:pPr>
        <w:tabs>
          <w:tab w:val="left" w:pos="1125"/>
        </w:tabs>
        <w:spacing w:line="360" w:lineRule="auto"/>
        <w:ind w:left="1133" w:right="-7"/>
        <w:jc w:val="both"/>
        <w:rPr>
          <w:rFonts w:ascii="Aloevera-Light" w:eastAsia="Montserrat" w:hAnsi="Aloevera-Light" w:cs="Montserrat"/>
          <w:color w:val="1A1A1A"/>
          <w:sz w:val="26"/>
          <w:szCs w:val="26"/>
        </w:rPr>
      </w:pPr>
    </w:p>
    <w:p w14:paraId="1A28FF72" w14:textId="3B70596C" w:rsidR="002530A6" w:rsidRPr="00664812" w:rsidRDefault="00000000">
      <w:pPr>
        <w:tabs>
          <w:tab w:val="left" w:pos="1125"/>
        </w:tabs>
        <w:spacing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Cláusula 8</w:t>
      </w: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  <w:vertAlign w:val="superscript"/>
        </w:rPr>
        <w:t>ª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A inexatidão ou falsidade documental, bem como a utilização indevida dos direitos autorais de terceiros em seus projetos, sem a prévia anuência expressa, ainda que verificadas posteriormente à realização da seleção, implicará na eliminação do respectivo projeto, sendo declarados nulos de pleno direito a inscrição e todos os atos dela decorrentes, sem prejuízo de eventuais sanções na forma da lei e responsabilidades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lastRenderedPageBreak/>
        <w:t xml:space="preserve">administrativa, civil e penal, bem como a restituição do investimento do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="009E7FBB"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no respectivo processo formativo. Cabem aos(às) beneficiários(as) responderem exclusivamente pelos prejuízos causados a terceiros no uso indevido dos direitos autorais.</w:t>
      </w:r>
    </w:p>
    <w:p w14:paraId="31DC6CF1" w14:textId="77777777" w:rsidR="002530A6" w:rsidRPr="00664812" w:rsidRDefault="002530A6">
      <w:pPr>
        <w:tabs>
          <w:tab w:val="left" w:pos="1125"/>
        </w:tabs>
        <w:spacing w:line="360" w:lineRule="auto"/>
        <w:ind w:right="-7"/>
        <w:jc w:val="both"/>
        <w:rPr>
          <w:rFonts w:ascii="Aloevera-Light" w:eastAsia="Montserrat" w:hAnsi="Aloevera-Light" w:cs="Montserrat"/>
          <w:color w:val="1A1A1A"/>
          <w:sz w:val="26"/>
          <w:szCs w:val="26"/>
        </w:rPr>
      </w:pPr>
    </w:p>
    <w:p w14:paraId="704C19B0" w14:textId="74FAF5CA" w:rsidR="002530A6" w:rsidRPr="00664812" w:rsidRDefault="00000000">
      <w:pPr>
        <w:tabs>
          <w:tab w:val="left" w:pos="1125"/>
        </w:tabs>
        <w:spacing w:line="360" w:lineRule="auto"/>
        <w:ind w:left="-283" w:right="-7"/>
        <w:jc w:val="both"/>
        <w:rPr>
          <w:rFonts w:ascii="Aloevera-Light" w:eastAsia="Montserrat Medium" w:hAnsi="Aloevera-Light" w:cs="Montserrat Medium"/>
          <w:color w:val="1F1F1F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F1F1F"/>
          <w:sz w:val="26"/>
          <w:szCs w:val="26"/>
        </w:rPr>
        <w:t xml:space="preserve">Cláusula 9ª </w:t>
      </w:r>
      <w:r w:rsidRPr="00664812">
        <w:rPr>
          <w:rFonts w:ascii="Aloevera-Light" w:eastAsia="Montserrat Medium" w:hAnsi="Aloevera-Light" w:cs="Montserrat Medium"/>
          <w:color w:val="1F1F1F"/>
          <w:sz w:val="26"/>
          <w:szCs w:val="26"/>
        </w:rPr>
        <w:t xml:space="preserve">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="009E7FBB">
        <w:rPr>
          <w:rFonts w:ascii="Aloevera-Light" w:eastAsia="Montserrat" w:hAnsi="Aloevera-Light" w:cs="Times New Roman"/>
          <w:sz w:val="26"/>
          <w:szCs w:val="26"/>
        </w:rPr>
        <w:t xml:space="preserve"> e o Instituto Trilhas</w:t>
      </w:r>
      <w:r w:rsidRPr="00664812">
        <w:rPr>
          <w:rFonts w:ascii="Aloevera-Light" w:eastAsia="Montserrat Medium" w:hAnsi="Aloevera-Light" w:cs="Montserrat Medium"/>
          <w:color w:val="1F1F1F"/>
          <w:sz w:val="26"/>
          <w:szCs w:val="26"/>
        </w:rPr>
        <w:t xml:space="preserve"> se responsabilizam pelo tratamento dos dados pessoais da pessoa bolsista, obrigando-se a obedecer às disposições da Lei Geral de Proteção de Dados (Lei n. 13.709/2018).</w:t>
      </w:r>
    </w:p>
    <w:p w14:paraId="3282615C" w14:textId="77777777" w:rsidR="002530A6" w:rsidRPr="00664812" w:rsidRDefault="002530A6">
      <w:pPr>
        <w:tabs>
          <w:tab w:val="left" w:pos="1125"/>
        </w:tabs>
        <w:spacing w:line="360" w:lineRule="auto"/>
        <w:ind w:right="-7"/>
        <w:jc w:val="both"/>
        <w:rPr>
          <w:rFonts w:ascii="Aloevera-Light" w:eastAsia="Montserrat Medium" w:hAnsi="Aloevera-Light" w:cs="Montserrat Medium"/>
          <w:color w:val="1F1F1F"/>
          <w:sz w:val="26"/>
          <w:szCs w:val="26"/>
        </w:rPr>
      </w:pPr>
    </w:p>
    <w:p w14:paraId="4EDDD9F7" w14:textId="01C4F981" w:rsidR="002530A6" w:rsidRPr="00664812" w:rsidRDefault="00000000">
      <w:pPr>
        <w:tabs>
          <w:tab w:val="left" w:pos="1125"/>
        </w:tabs>
        <w:spacing w:before="60" w:after="240" w:line="360" w:lineRule="auto"/>
        <w:ind w:left="-283" w:right="-7"/>
        <w:jc w:val="both"/>
        <w:rPr>
          <w:rFonts w:ascii="Aloevera-Light" w:eastAsia="Montserrat Medium" w:hAnsi="Aloevera-Light" w:cs="Montserrat Medium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sz w:val="26"/>
          <w:szCs w:val="26"/>
        </w:rPr>
        <w:t>Parágrafo primeiro.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 xml:space="preserve"> Em caso de tratamento de dados pessoais pelo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="009E7FBB">
        <w:rPr>
          <w:rFonts w:ascii="Aloevera-Light" w:eastAsia="Montserrat" w:hAnsi="Aloevera-Light" w:cs="Times New Roman"/>
          <w:sz w:val="26"/>
          <w:szCs w:val="26"/>
        </w:rPr>
        <w:t>/Instituto Trilhas</w:t>
      </w:r>
      <w:r w:rsidRPr="00664812">
        <w:rPr>
          <w:rFonts w:ascii="Aloevera-Light" w:eastAsia="Montserrat Medium" w:hAnsi="Aloevera-Light" w:cs="Montserrat Medium"/>
          <w:sz w:val="26"/>
          <w:szCs w:val="26"/>
        </w:rPr>
        <w:t>, realizado na duração ou em decorrência deste termo, as duas instituições se comprometem a cumprir a legislação acima citada e a realizar o tratamento de dados pessoais de acordo com os princípios da boa-fé, da finalidade, da responsabilização, da transparência e da segurança, e exclusivamente para a finalidade deste termo.</w:t>
      </w:r>
    </w:p>
    <w:p w14:paraId="2FFFC6E0" w14:textId="4F0FD145" w:rsidR="002530A6" w:rsidRPr="00664812" w:rsidRDefault="00000000">
      <w:pPr>
        <w:tabs>
          <w:tab w:val="left" w:pos="1125"/>
        </w:tabs>
        <w:spacing w:line="360" w:lineRule="auto"/>
        <w:ind w:left="-283" w:right="-7"/>
        <w:jc w:val="both"/>
        <w:rPr>
          <w:rFonts w:ascii="Aloevera-Light" w:eastAsia="Montserrat Medium" w:hAnsi="Aloevera-Light" w:cs="Montserrat Medium"/>
          <w:color w:val="1F1F1F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Parágrafo segundo.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  <w:r w:rsidRPr="00664812">
        <w:rPr>
          <w:rFonts w:ascii="Aloevera-Light" w:eastAsia="Montserrat Medium" w:hAnsi="Aloevera-Light" w:cs="Montserrat Medium"/>
          <w:color w:val="1F1F1F"/>
          <w:sz w:val="26"/>
          <w:szCs w:val="26"/>
        </w:rPr>
        <w:t xml:space="preserve">A pessoa bolsista se responsabiliza por qualquer dado pessoal desatualizado, incorreto ou impreciso que tenha compartilhado com o </w:t>
      </w:r>
      <w:r w:rsidR="009E7FBB"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  <w:r w:rsidRPr="00664812">
        <w:rPr>
          <w:rFonts w:ascii="Aloevera-Light" w:eastAsia="Montserrat Medium" w:hAnsi="Aloevera-Light" w:cs="Montserrat Medium"/>
          <w:color w:val="1F1F1F"/>
          <w:sz w:val="26"/>
          <w:szCs w:val="26"/>
        </w:rPr>
        <w:t>, que possa prejudicar ou impedir o cumprimento do presente termo.</w:t>
      </w:r>
    </w:p>
    <w:p w14:paraId="027D59AB" w14:textId="77777777" w:rsidR="002530A6" w:rsidRPr="00664812" w:rsidRDefault="002530A6">
      <w:pPr>
        <w:tabs>
          <w:tab w:val="left" w:pos="1125"/>
        </w:tabs>
        <w:spacing w:line="360" w:lineRule="auto"/>
        <w:ind w:right="-7"/>
        <w:jc w:val="both"/>
        <w:rPr>
          <w:rFonts w:ascii="Aloevera-Light" w:eastAsia="Montserrat" w:hAnsi="Aloevera-Light" w:cs="Montserrat"/>
          <w:color w:val="1A1A1A"/>
          <w:sz w:val="26"/>
          <w:szCs w:val="26"/>
        </w:rPr>
      </w:pPr>
    </w:p>
    <w:p w14:paraId="1DE5A3E1" w14:textId="77777777" w:rsidR="002530A6" w:rsidRPr="00664812" w:rsidRDefault="00000000">
      <w:pPr>
        <w:tabs>
          <w:tab w:val="left" w:pos="1125"/>
        </w:tabs>
        <w:spacing w:before="200" w:line="360" w:lineRule="auto"/>
        <w:ind w:left="-283" w:right="-7"/>
        <w:jc w:val="both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E, por estar inteiramente de acordo com as condições expressas neste Termo de Compromisso, assino o presente em 2 vias de igual teor e forma.</w:t>
      </w:r>
    </w:p>
    <w:p w14:paraId="0DCCAF68" w14:textId="77777777" w:rsidR="002530A6" w:rsidRPr="00664812" w:rsidRDefault="002530A6">
      <w:pPr>
        <w:tabs>
          <w:tab w:val="left" w:pos="1125"/>
        </w:tabs>
        <w:spacing w:before="240" w:after="240" w:line="360" w:lineRule="auto"/>
        <w:ind w:right="996"/>
        <w:jc w:val="both"/>
        <w:rPr>
          <w:rFonts w:ascii="Aloevera-Light" w:eastAsia="Montserrat" w:hAnsi="Aloevera-Light" w:cs="Montserrat"/>
          <w:color w:val="1A1A1A"/>
          <w:sz w:val="26"/>
          <w:szCs w:val="26"/>
        </w:rPr>
      </w:pPr>
    </w:p>
    <w:p w14:paraId="0071E9E6" w14:textId="143F72EA" w:rsidR="002530A6" w:rsidRPr="00664812" w:rsidRDefault="009E7FBB">
      <w:pPr>
        <w:tabs>
          <w:tab w:val="left" w:pos="1125"/>
        </w:tabs>
        <w:spacing w:before="240" w:after="240" w:line="360" w:lineRule="auto"/>
        <w:ind w:left="-283" w:right="996"/>
        <w:rPr>
          <w:rFonts w:ascii="Aloevera-Light" w:eastAsia="Montserrat Medium" w:hAnsi="Aloevera-Light" w:cs="Montserrat Medium"/>
          <w:color w:val="1A1A1A"/>
          <w:sz w:val="26"/>
          <w:szCs w:val="26"/>
        </w:rPr>
      </w:pPr>
      <w:r>
        <w:rPr>
          <w:rFonts w:ascii="Aloevera-Light" w:eastAsia="Montserrat Medium" w:hAnsi="Aloevera-Light" w:cs="Montserrat Medium"/>
          <w:color w:val="1A1A1A"/>
          <w:sz w:val="26"/>
          <w:szCs w:val="26"/>
        </w:rPr>
        <w:t>Senador Pompeu</w:t>
      </w:r>
      <w:r w:rsidR="00000000"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, _____ de _______ </w:t>
      </w:r>
      <w:proofErr w:type="spellStart"/>
      <w:r w:rsidR="00000000"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>de</w:t>
      </w:r>
      <w:proofErr w:type="spellEnd"/>
      <w:r w:rsidR="00000000" w:rsidRPr="00664812">
        <w:rPr>
          <w:rFonts w:ascii="Aloevera-Light" w:eastAsia="Montserrat Medium" w:hAnsi="Aloevera-Light" w:cs="Montserrat Medium"/>
          <w:color w:val="1A1A1A"/>
          <w:sz w:val="26"/>
          <w:szCs w:val="26"/>
        </w:rPr>
        <w:t xml:space="preserve"> 2025.</w:t>
      </w:r>
    </w:p>
    <w:p w14:paraId="2D26CA1D" w14:textId="77777777" w:rsidR="002530A6" w:rsidRPr="00664812" w:rsidRDefault="00000000">
      <w:pPr>
        <w:tabs>
          <w:tab w:val="left" w:pos="1125"/>
        </w:tabs>
        <w:spacing w:before="240" w:after="240" w:line="360" w:lineRule="auto"/>
        <w:ind w:left="140" w:right="996"/>
        <w:jc w:val="center"/>
        <w:rPr>
          <w:rFonts w:ascii="Aloevera-Light" w:eastAsia="Montserrat" w:hAnsi="Aloevera-Light" w:cs="Montserrat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lastRenderedPageBreak/>
        <w:t xml:space="preserve">                   </w:t>
      </w:r>
    </w:p>
    <w:p w14:paraId="44247ECC" w14:textId="7BB65696" w:rsidR="002530A6" w:rsidRPr="00664812" w:rsidRDefault="009E7FBB">
      <w:pPr>
        <w:tabs>
          <w:tab w:val="left" w:pos="1125"/>
        </w:tabs>
        <w:spacing w:line="360" w:lineRule="auto"/>
        <w:ind w:left="-283" w:right="996"/>
        <w:rPr>
          <w:rFonts w:ascii="Aloevera-Light" w:eastAsia="Montserrat" w:hAnsi="Aloevera-Light" w:cs="Montserrat"/>
          <w:b/>
          <w:color w:val="1A1A1A"/>
          <w:sz w:val="26"/>
          <w:szCs w:val="26"/>
        </w:rPr>
      </w:pPr>
      <w:r>
        <w:rPr>
          <w:rFonts w:ascii="Aloevera-Light" w:eastAsia="Montserrat" w:hAnsi="Aloevera-Light" w:cs="Montserrat"/>
          <w:b/>
          <w:color w:val="1A1A1A"/>
          <w:sz w:val="26"/>
          <w:szCs w:val="26"/>
        </w:rPr>
        <w:t>Mayk Lenno Henrique Lima</w:t>
      </w:r>
    </w:p>
    <w:p w14:paraId="4721294B" w14:textId="20977F8B" w:rsidR="002530A6" w:rsidRPr="00664812" w:rsidRDefault="009E7FBB">
      <w:pPr>
        <w:tabs>
          <w:tab w:val="left" w:pos="1125"/>
        </w:tabs>
        <w:spacing w:line="360" w:lineRule="auto"/>
        <w:ind w:left="-283" w:right="996"/>
        <w:rPr>
          <w:rFonts w:ascii="Aloevera-Light" w:eastAsia="Montserrat" w:hAnsi="Aloevera-Light" w:cs="Montserrat"/>
          <w:color w:val="1A1A1A"/>
          <w:sz w:val="26"/>
          <w:szCs w:val="26"/>
        </w:rPr>
      </w:pPr>
      <w:r>
        <w:rPr>
          <w:rFonts w:ascii="Aloevera-Light" w:eastAsia="Montserrat" w:hAnsi="Aloevera-Light" w:cs="Montserrat"/>
          <w:color w:val="1A1A1A"/>
          <w:sz w:val="26"/>
          <w:szCs w:val="26"/>
        </w:rPr>
        <w:t>Coordenador Geral</w:t>
      </w:r>
    </w:p>
    <w:p w14:paraId="734BF55B" w14:textId="6F04C5F2" w:rsidR="002530A6" w:rsidRPr="00664812" w:rsidRDefault="009E7FBB">
      <w:pPr>
        <w:tabs>
          <w:tab w:val="left" w:pos="1125"/>
        </w:tabs>
        <w:spacing w:line="360" w:lineRule="auto"/>
        <w:ind w:left="-283" w:right="996"/>
        <w:rPr>
          <w:rFonts w:ascii="Aloevera-Light" w:eastAsia="Montserrat" w:hAnsi="Aloevera-Light" w:cs="Montserrat"/>
          <w:color w:val="1A1A1A"/>
          <w:sz w:val="26"/>
          <w:szCs w:val="26"/>
        </w:rPr>
      </w:pPr>
      <w:r w:rsidRPr="00664812">
        <w:rPr>
          <w:rFonts w:ascii="Aloevera-Light" w:eastAsia="Montserrat" w:hAnsi="Aloevera-Light" w:cs="Times New Roman"/>
          <w:sz w:val="26"/>
          <w:szCs w:val="26"/>
        </w:rPr>
        <w:t>Programa de Apoio à Pesquisa e Publicação Qualificada sobre os Campos de Concentração Cearenses</w:t>
      </w:r>
    </w:p>
    <w:p w14:paraId="4410A8FB" w14:textId="77777777" w:rsidR="002530A6" w:rsidRPr="00664812" w:rsidRDefault="002530A6">
      <w:pPr>
        <w:tabs>
          <w:tab w:val="left" w:pos="1125"/>
        </w:tabs>
        <w:spacing w:line="360" w:lineRule="auto"/>
        <w:ind w:left="-283" w:right="996"/>
        <w:rPr>
          <w:rFonts w:ascii="Aloevera-Light" w:eastAsia="Montserrat" w:hAnsi="Aloevera-Light" w:cs="Montserrat"/>
          <w:color w:val="1A1A1A"/>
          <w:sz w:val="26"/>
          <w:szCs w:val="26"/>
        </w:rPr>
      </w:pPr>
    </w:p>
    <w:p w14:paraId="4E2F8803" w14:textId="77777777" w:rsidR="002530A6" w:rsidRPr="00664812" w:rsidRDefault="00000000">
      <w:pPr>
        <w:tabs>
          <w:tab w:val="left" w:pos="1125"/>
        </w:tabs>
        <w:spacing w:line="360" w:lineRule="auto"/>
        <w:ind w:left="-283" w:right="996"/>
        <w:rPr>
          <w:rFonts w:ascii="Aloevera-Light" w:eastAsia="Inter" w:hAnsi="Aloevera-Light" w:cs="Inter"/>
          <w:sz w:val="26"/>
          <w:szCs w:val="26"/>
        </w:rPr>
      </w:pPr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[</w:t>
      </w:r>
      <w:proofErr w:type="gramStart"/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Pessoa  Bolsista</w:t>
      </w:r>
      <w:proofErr w:type="gramEnd"/>
      <w:r w:rsidRPr="00664812">
        <w:rPr>
          <w:rFonts w:ascii="Aloevera-Light" w:eastAsia="Montserrat" w:hAnsi="Aloevera-Light" w:cs="Montserrat"/>
          <w:b/>
          <w:color w:val="1A1A1A"/>
          <w:sz w:val="26"/>
          <w:szCs w:val="26"/>
        </w:rPr>
        <w:t>]</w:t>
      </w:r>
      <w:r w:rsidRPr="00664812">
        <w:rPr>
          <w:rFonts w:ascii="Aloevera-Light" w:eastAsia="Montserrat" w:hAnsi="Aloevera-Light" w:cs="Montserrat"/>
          <w:color w:val="1A1A1A"/>
          <w:sz w:val="26"/>
          <w:szCs w:val="26"/>
        </w:rPr>
        <w:t xml:space="preserve"> </w:t>
      </w:r>
    </w:p>
    <w:sectPr w:rsidR="002530A6" w:rsidRPr="00664812">
      <w:headerReference w:type="default" r:id="rId8"/>
      <w:footerReference w:type="default" r:id="rId9"/>
      <w:pgSz w:w="11909" w:h="16834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122F" w14:textId="77777777" w:rsidR="00B548C6" w:rsidRDefault="00B548C6">
      <w:pPr>
        <w:spacing w:line="240" w:lineRule="auto"/>
      </w:pPr>
      <w:r>
        <w:separator/>
      </w:r>
    </w:p>
  </w:endnote>
  <w:endnote w:type="continuationSeparator" w:id="0">
    <w:p w14:paraId="630E363A" w14:textId="77777777" w:rsidR="00B548C6" w:rsidRDefault="00B548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A071C857-8BBC-4214-B65B-830286D22F51}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1584EC61-90FC-4E5E-81F9-6D84F091A8F3}"/>
    <w:embedBold r:id="rId3" w:fontKey="{E3EE8613-3A51-4CF0-87E6-4409D1A11E52}"/>
    <w:embedItalic r:id="rId4" w:fontKey="{02A8D9BC-A1DF-4E61-B4B1-BAB4C8244CC5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5" w:fontKey="{5152BBB6-9002-4F7D-B173-57016CF19456}"/>
    <w:embedItalic r:id="rId6" w:fontKey="{9B2867E5-2587-4164-8DCF-A66F1570883E}"/>
  </w:font>
  <w:font w:name="Inter">
    <w:charset w:val="00"/>
    <w:family w:val="auto"/>
    <w:pitch w:val="default"/>
    <w:embedRegular r:id="rId7" w:fontKey="{13BF5D04-BAE0-483E-B702-884F4FF22A5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4D5B1FA-AC98-4F11-8679-DAE88FBE55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E9CE484-6966-4577-B920-ADA2EB221A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5DE20" w14:textId="2F1EADB2" w:rsidR="002530A6" w:rsidRDefault="002530A6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0EDB" w14:textId="77777777" w:rsidR="00B548C6" w:rsidRDefault="00B548C6">
      <w:pPr>
        <w:spacing w:line="240" w:lineRule="auto"/>
      </w:pPr>
      <w:r>
        <w:separator/>
      </w:r>
    </w:p>
  </w:footnote>
  <w:footnote w:type="continuationSeparator" w:id="0">
    <w:p w14:paraId="7ACB20D9" w14:textId="77777777" w:rsidR="00B548C6" w:rsidRDefault="00B548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ACC9" w14:textId="6847993D" w:rsidR="002530A6" w:rsidRDefault="00664812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CEB7F1" wp14:editId="534F9547">
          <wp:simplePos x="0" y="0"/>
          <wp:positionH relativeFrom="page">
            <wp:posOffset>113665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709F5"/>
    <w:multiLevelType w:val="multilevel"/>
    <w:tmpl w:val="52DC2A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28649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A6"/>
    <w:rsid w:val="002530A6"/>
    <w:rsid w:val="00664812"/>
    <w:rsid w:val="009E7FBB"/>
    <w:rsid w:val="00AD6524"/>
    <w:rsid w:val="00B5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B284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6481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4812"/>
  </w:style>
  <w:style w:type="paragraph" w:styleId="Rodap">
    <w:name w:val="footer"/>
    <w:basedOn w:val="Normal"/>
    <w:link w:val="RodapChar"/>
    <w:uiPriority w:val="99"/>
    <w:unhideWhenUsed/>
    <w:rsid w:val="0066481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4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qFN+9fWlu2s/7FkzXS4cXNI1A==">CgMxLjAyDmguOGE5dTV1b3hqeGYxOAByITFIbU5ILXlGZ0FKemN4T0ZPaVQwal9TeWZNQmIzSmNoag==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1191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2</cp:revision>
  <dcterms:created xsi:type="dcterms:W3CDTF">2025-07-01T18:59:00Z</dcterms:created>
  <dcterms:modified xsi:type="dcterms:W3CDTF">2025-07-01T19:22:00Z</dcterms:modified>
</cp:coreProperties>
</file>