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3F90" w14:textId="77777777" w:rsidR="00AC2EC6" w:rsidRPr="004A527D" w:rsidRDefault="00000000">
      <w:pPr>
        <w:pStyle w:val="Ttulo"/>
        <w:spacing w:after="0" w:line="240" w:lineRule="auto"/>
        <w:rPr>
          <w:rFonts w:ascii="Aloevera-Light" w:eastAsia="Montserrat ExtraLight" w:hAnsi="Aloevera-Light" w:cs="Montserrat ExtraLight"/>
          <w:sz w:val="32"/>
          <w:szCs w:val="32"/>
          <w:highlight w:val="white"/>
        </w:rPr>
      </w:pPr>
      <w:bookmarkStart w:id="0" w:name="_heading=h.z0ih0nbycjep" w:colFirst="0" w:colLast="0"/>
      <w:bookmarkEnd w:id="0"/>
      <w:r w:rsidRPr="004A527D">
        <w:rPr>
          <w:rFonts w:ascii="Aloevera-Light" w:eastAsia="Montserrat ExtraLight" w:hAnsi="Aloevera-Light" w:cs="Montserrat ExtraLight"/>
          <w:sz w:val="32"/>
          <w:szCs w:val="32"/>
        </w:rPr>
        <w:t xml:space="preserve">ANEXO </w:t>
      </w:r>
      <w:r w:rsidRPr="004A527D">
        <w:rPr>
          <w:rFonts w:ascii="Aloevera-Light" w:eastAsia="Montserrat ExtraLight" w:hAnsi="Aloevera-Light" w:cs="Montserrat ExtraLight"/>
          <w:sz w:val="32"/>
          <w:szCs w:val="32"/>
          <w:highlight w:val="white"/>
        </w:rPr>
        <w:t>5</w:t>
      </w:r>
    </w:p>
    <w:p w14:paraId="33C638CD" w14:textId="77777777" w:rsidR="00AC2EC6" w:rsidRPr="004A527D" w:rsidRDefault="00000000">
      <w:pPr>
        <w:spacing w:line="240" w:lineRule="auto"/>
        <w:rPr>
          <w:rFonts w:ascii="Aloevera-SemiBold" w:eastAsia="Montserrat" w:hAnsi="Aloevera-SemiBold" w:cs="Montserrat"/>
          <w:b/>
          <w:sz w:val="32"/>
          <w:szCs w:val="32"/>
        </w:rPr>
      </w:pPr>
      <w:r w:rsidRPr="004A527D">
        <w:rPr>
          <w:rFonts w:ascii="Aloevera-SemiBold" w:eastAsia="Montserrat" w:hAnsi="Aloevera-SemiBold" w:cs="Montserrat"/>
          <w:b/>
          <w:sz w:val="32"/>
          <w:szCs w:val="32"/>
        </w:rPr>
        <w:t>Autodeclaração de gênero</w:t>
      </w:r>
    </w:p>
    <w:p w14:paraId="567DE0DF" w14:textId="77777777" w:rsidR="00AC2EC6" w:rsidRPr="004A527D" w:rsidRDefault="00AC2EC6">
      <w:pPr>
        <w:tabs>
          <w:tab w:val="left" w:pos="477"/>
        </w:tabs>
        <w:spacing w:line="240" w:lineRule="auto"/>
        <w:ind w:right="1421"/>
        <w:jc w:val="both"/>
        <w:rPr>
          <w:rFonts w:ascii="Aloevera-Light" w:eastAsia="Montserrat Medium" w:hAnsi="Aloevera-Light" w:cs="Montserrat Medium"/>
          <w:sz w:val="24"/>
          <w:szCs w:val="24"/>
        </w:rPr>
      </w:pPr>
    </w:p>
    <w:p w14:paraId="3628A108" w14:textId="77777777" w:rsidR="00AC2EC6" w:rsidRPr="004A527D" w:rsidRDefault="00000000">
      <w:pPr>
        <w:rPr>
          <w:rFonts w:ascii="Aloevera-Light" w:eastAsia="Montserrat" w:hAnsi="Aloevera-Light" w:cs="Montserrat"/>
          <w:sz w:val="24"/>
          <w:szCs w:val="24"/>
        </w:rPr>
      </w:pPr>
      <w:r w:rsidRPr="004A527D">
        <w:rPr>
          <w:rFonts w:ascii="Aloevera-Light" w:eastAsia="Montserrat Medium" w:hAnsi="Aloevera-Light" w:cs="Montserrat Medium"/>
          <w:sz w:val="24"/>
          <w:szCs w:val="24"/>
        </w:rPr>
        <w:t>Eu,</w:t>
      </w:r>
      <w:r w:rsidRPr="004A527D">
        <w:rPr>
          <w:rFonts w:ascii="Aloevera-Light" w:eastAsia="Montserrat" w:hAnsi="Aloevera-Light" w:cs="Montserrat"/>
          <w:sz w:val="24"/>
          <w:szCs w:val="24"/>
        </w:rPr>
        <w:t xml:space="preserve"> 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C2EC6" w14:paraId="2611D59E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910702294"/>
              <w:lock w:val="contentLocked"/>
              <w:showingPlcHdr/>
            </w:sdtPr>
            <w:sdtContent>
              <w:p w14:paraId="4FB67776" w14:textId="7A8798C8" w:rsidR="00AC2EC6" w:rsidRDefault="004A527D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153CC985" w14:textId="4CA213C5" w:rsidR="00AC2EC6" w:rsidRPr="004A527D" w:rsidRDefault="00000000">
      <w:pPr>
        <w:spacing w:before="200" w:after="200" w:line="360" w:lineRule="auto"/>
        <w:jc w:val="both"/>
        <w:rPr>
          <w:rFonts w:ascii="Aloevera-Light" w:eastAsia="Montserrat" w:hAnsi="Aloevera-Light" w:cs="Montserrat"/>
          <w:sz w:val="24"/>
          <w:szCs w:val="24"/>
        </w:rPr>
        <w:sectPr w:rsidR="00AC2EC6" w:rsidRPr="004A527D">
          <w:headerReference w:type="default" r:id="rId8"/>
          <w:footerReference w:type="default" r:id="rId9"/>
          <w:pgSz w:w="11909" w:h="16834"/>
          <w:pgMar w:top="1440" w:right="1440" w:bottom="1440" w:left="1440" w:header="0" w:footer="0" w:gutter="0"/>
          <w:pgNumType w:start="1"/>
          <w:cols w:space="720"/>
        </w:sectPr>
      </w:pPr>
      <w:r w:rsidRPr="004A527D">
        <w:rPr>
          <w:rFonts w:ascii="Aloevera-Light" w:eastAsia="Montserrat Medium" w:hAnsi="Aloevera-Light" w:cs="Montserrat Medium"/>
          <w:sz w:val="24"/>
          <w:szCs w:val="24"/>
        </w:rPr>
        <w:t xml:space="preserve">declaro que sou pessoa LGBTQIAPN+, com o objetivo de me inscrever no </w:t>
      </w:r>
      <w:r w:rsidR="004A527D" w:rsidRPr="004A527D">
        <w:rPr>
          <w:rFonts w:ascii="Aloevera-Light" w:eastAsia="Montserrat" w:hAnsi="Aloevera-Light" w:cs="Times New Roman"/>
          <w:b/>
          <w:sz w:val="24"/>
          <w:szCs w:val="24"/>
        </w:rPr>
        <w:t>Edital Memórias das Secas n. 01/2025 – Programa de Apoio à Pesquisa e Publicação Qualificada sobre os Campos de Concentração Cearenses</w:t>
      </w:r>
      <w:r w:rsidRPr="004A527D">
        <w:rPr>
          <w:rFonts w:ascii="Aloevera-Light" w:eastAsia="Montserrat" w:hAnsi="Aloevera-Light" w:cs="Montserrat"/>
          <w:sz w:val="24"/>
          <w:szCs w:val="24"/>
        </w:rPr>
        <w:t>.</w:t>
      </w:r>
    </w:p>
    <w:p w14:paraId="580BB2DB" w14:textId="77777777" w:rsidR="00AC2EC6" w:rsidRPr="004A527D" w:rsidRDefault="00000000">
      <w:pPr>
        <w:spacing w:after="200" w:line="240" w:lineRule="auto"/>
        <w:ind w:left="-283"/>
        <w:jc w:val="both"/>
        <w:rPr>
          <w:rFonts w:ascii="Aloevera-Light" w:eastAsia="Montserrat" w:hAnsi="Aloevera-Light" w:cs="Montserrat"/>
          <w:sz w:val="24"/>
          <w:szCs w:val="24"/>
        </w:rPr>
        <w:sectPr w:rsidR="00AC2EC6" w:rsidRPr="004A527D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  <w:r w:rsidRPr="004A527D">
        <w:rPr>
          <w:rFonts w:ascii="Aloevera-Light" w:eastAsia="Montserrat" w:hAnsi="Aloevera-Light" w:cs="Montserrat"/>
          <w:b/>
          <w:sz w:val="24"/>
          <w:szCs w:val="24"/>
        </w:rPr>
        <w:t>Minha identidade de gênero</w:t>
      </w:r>
    </w:p>
    <w:p w14:paraId="53D95698" w14:textId="77777777" w:rsidR="00AC2EC6" w:rsidRPr="004A527D" w:rsidRDefault="00000000">
      <w:pPr>
        <w:numPr>
          <w:ilvl w:val="0"/>
          <w:numId w:val="1"/>
        </w:numPr>
        <w:spacing w:line="240" w:lineRule="auto"/>
        <w:jc w:val="both"/>
        <w:rPr>
          <w:rFonts w:ascii="Aloevera-Light" w:eastAsia="Montserrat" w:hAnsi="Aloevera-Light" w:cs="Montserrat"/>
          <w:sz w:val="24"/>
          <w:szCs w:val="24"/>
        </w:rPr>
      </w:pPr>
      <w:r w:rsidRPr="004A527D">
        <w:rPr>
          <w:rFonts w:ascii="Aloevera-Light" w:eastAsia="Montserrat" w:hAnsi="Aloevera-Light" w:cs="Montserrat"/>
          <w:sz w:val="24"/>
          <w:szCs w:val="24"/>
        </w:rPr>
        <w:t xml:space="preserve">travesti </w:t>
      </w:r>
    </w:p>
    <w:p w14:paraId="53DBF9A8" w14:textId="77777777" w:rsidR="00AC2EC6" w:rsidRPr="004A527D" w:rsidRDefault="00000000">
      <w:pPr>
        <w:numPr>
          <w:ilvl w:val="0"/>
          <w:numId w:val="1"/>
        </w:numPr>
        <w:spacing w:line="240" w:lineRule="auto"/>
        <w:jc w:val="both"/>
        <w:rPr>
          <w:rFonts w:ascii="Aloevera-Light" w:eastAsia="Montserrat" w:hAnsi="Aloevera-Light" w:cs="Montserrat"/>
          <w:sz w:val="24"/>
          <w:szCs w:val="24"/>
        </w:rPr>
      </w:pPr>
      <w:r w:rsidRPr="004A527D">
        <w:rPr>
          <w:rFonts w:ascii="Aloevera-Light" w:eastAsia="Montserrat" w:hAnsi="Aloevera-Light" w:cs="Montserrat"/>
          <w:sz w:val="24"/>
          <w:szCs w:val="24"/>
        </w:rPr>
        <w:t>transexual</w:t>
      </w:r>
    </w:p>
    <w:p w14:paraId="39058636" w14:textId="77777777" w:rsidR="00AC2EC6" w:rsidRPr="004A527D" w:rsidRDefault="00000000">
      <w:pPr>
        <w:numPr>
          <w:ilvl w:val="0"/>
          <w:numId w:val="1"/>
        </w:numPr>
        <w:spacing w:line="240" w:lineRule="auto"/>
        <w:jc w:val="both"/>
        <w:rPr>
          <w:rFonts w:ascii="Aloevera-Light" w:eastAsia="Montserrat" w:hAnsi="Aloevera-Light" w:cs="Montserrat"/>
          <w:sz w:val="24"/>
          <w:szCs w:val="24"/>
        </w:rPr>
      </w:pPr>
      <w:r w:rsidRPr="004A527D">
        <w:rPr>
          <w:rFonts w:ascii="Aloevera-Light" w:eastAsia="Montserrat" w:hAnsi="Aloevera-Light" w:cs="Montserrat"/>
          <w:sz w:val="24"/>
          <w:szCs w:val="24"/>
        </w:rPr>
        <w:t>transgênero</w:t>
      </w:r>
    </w:p>
    <w:p w14:paraId="23FA99D7" w14:textId="77777777" w:rsidR="00AC2EC6" w:rsidRPr="004A527D" w:rsidRDefault="00000000">
      <w:pPr>
        <w:numPr>
          <w:ilvl w:val="0"/>
          <w:numId w:val="1"/>
        </w:numPr>
        <w:spacing w:after="200" w:line="240" w:lineRule="auto"/>
        <w:jc w:val="both"/>
        <w:rPr>
          <w:rFonts w:ascii="Aloevera-Light" w:eastAsia="Montserrat" w:hAnsi="Aloevera-Light" w:cs="Montserrat"/>
          <w:sz w:val="24"/>
          <w:szCs w:val="24"/>
        </w:rPr>
        <w:sectPr w:rsidR="00AC2EC6" w:rsidRPr="004A527D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  <w:r w:rsidRPr="004A527D">
        <w:rPr>
          <w:rFonts w:ascii="Aloevera-Light" w:eastAsia="Montserrat" w:hAnsi="Aloevera-Light" w:cs="Montserrat"/>
          <w:sz w:val="24"/>
          <w:szCs w:val="24"/>
        </w:rPr>
        <w:t xml:space="preserve">não </w:t>
      </w:r>
      <w:proofErr w:type="spellStart"/>
      <w:r w:rsidRPr="004A527D">
        <w:rPr>
          <w:rFonts w:ascii="Aloevera-Light" w:eastAsia="Montserrat" w:hAnsi="Aloevera-Light" w:cs="Montserrat"/>
          <w:sz w:val="24"/>
          <w:szCs w:val="24"/>
        </w:rPr>
        <w:t>binárie</w:t>
      </w:r>
      <w:proofErr w:type="spellEnd"/>
    </w:p>
    <w:p w14:paraId="5FEC86E0" w14:textId="77777777" w:rsidR="00AC2EC6" w:rsidRPr="004A527D" w:rsidRDefault="00AC2EC6">
      <w:pPr>
        <w:spacing w:line="360" w:lineRule="auto"/>
        <w:ind w:left="-283"/>
        <w:jc w:val="both"/>
        <w:rPr>
          <w:rFonts w:ascii="Aloevera-Light" w:eastAsia="Montserrat Medium" w:hAnsi="Aloevera-Light" w:cs="Montserrat Medium"/>
          <w:sz w:val="24"/>
          <w:szCs w:val="24"/>
        </w:rPr>
      </w:pPr>
    </w:p>
    <w:p w14:paraId="0FFF1AF1" w14:textId="77777777" w:rsidR="00AC2EC6" w:rsidRPr="004A527D" w:rsidRDefault="00000000">
      <w:pPr>
        <w:spacing w:after="200" w:line="360" w:lineRule="auto"/>
        <w:ind w:left="-283"/>
        <w:jc w:val="both"/>
        <w:rPr>
          <w:rFonts w:ascii="Aloevera-Light" w:eastAsia="Montserrat" w:hAnsi="Aloevera-Light" w:cs="Montserrat"/>
          <w:b/>
          <w:sz w:val="24"/>
          <w:szCs w:val="24"/>
        </w:rPr>
      </w:pPr>
      <w:r w:rsidRPr="004A527D">
        <w:rPr>
          <w:rFonts w:ascii="Aloevera-Light" w:eastAsia="Montserrat Medium" w:hAnsi="Aloevera-Light" w:cs="Montserrat Medium"/>
          <w:sz w:val="24"/>
          <w:szCs w:val="24"/>
        </w:rPr>
        <w:t>Se esta declaração for falsa, estou ciente de que poderei responder legalmente e/ou sofrer eliminação nesta seleção.</w:t>
      </w:r>
    </w:p>
    <w:p w14:paraId="48B941AD" w14:textId="77777777" w:rsidR="00AC2EC6" w:rsidRPr="004A527D" w:rsidRDefault="00000000">
      <w:pPr>
        <w:spacing w:after="200"/>
        <w:ind w:left="-283"/>
        <w:rPr>
          <w:rFonts w:ascii="Aloevera-Light" w:eastAsia="Montserrat" w:hAnsi="Aloevera-Light" w:cs="Montserrat"/>
          <w:b/>
          <w:sz w:val="28"/>
          <w:szCs w:val="28"/>
        </w:rPr>
      </w:pPr>
      <w:r w:rsidRPr="004A527D">
        <w:rPr>
          <w:rFonts w:ascii="Aloevera-Light" w:eastAsia="Montserrat" w:hAnsi="Aloevera-Light" w:cs="Montserrat"/>
          <w:b/>
          <w:sz w:val="28"/>
          <w:szCs w:val="28"/>
        </w:rPr>
        <w:t>Meus dados</w:t>
      </w:r>
    </w:p>
    <w:p w14:paraId="0619778C" w14:textId="77777777" w:rsidR="00AC2EC6" w:rsidRPr="004A527D" w:rsidRDefault="00000000">
      <w:pPr>
        <w:ind w:left="-283"/>
        <w:rPr>
          <w:rFonts w:ascii="Aloevera-Light" w:eastAsia="Montserrat" w:hAnsi="Aloevera-Light" w:cs="Montserrat"/>
        </w:rPr>
      </w:pPr>
      <w:r w:rsidRPr="004A527D">
        <w:rPr>
          <w:rFonts w:ascii="Aloevera-Light" w:eastAsia="Montserrat" w:hAnsi="Aloevera-Light" w:cs="Montserrat"/>
        </w:rPr>
        <w:t>Nome completo</w:t>
      </w:r>
    </w:p>
    <w:tbl>
      <w:tblPr>
        <w:tblStyle w:val="a0"/>
        <w:tblW w:w="9300" w:type="dxa"/>
        <w:tblInd w:w="-27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00"/>
      </w:tblGrid>
      <w:tr w:rsidR="00AC2EC6" w14:paraId="55905F16" w14:textId="77777777">
        <w:tc>
          <w:tcPr>
            <w:tcW w:w="93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-1971265757"/>
              <w:lock w:val="contentLocked"/>
            </w:sdtPr>
            <w:sdtContent>
              <w:p w14:paraId="1A0BE657" w14:textId="77777777" w:rsidR="00AC2EC6" w:rsidRDefault="00000000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1E9CB3C6" w14:textId="77777777" w:rsidR="00AC2EC6" w:rsidRDefault="00AC2EC6">
      <w:pPr>
        <w:ind w:left="-283"/>
        <w:rPr>
          <w:rFonts w:ascii="Montserrat" w:eastAsia="Montserrat" w:hAnsi="Montserrat" w:cs="Montserrat"/>
          <w:sz w:val="20"/>
          <w:szCs w:val="20"/>
        </w:rPr>
      </w:pPr>
    </w:p>
    <w:p w14:paraId="7CA9722A" w14:textId="77777777" w:rsidR="00AC2EC6" w:rsidRPr="004A527D" w:rsidRDefault="00000000">
      <w:pPr>
        <w:ind w:left="-283"/>
        <w:rPr>
          <w:rFonts w:ascii="Aloevera-Light" w:eastAsia="Montserrat" w:hAnsi="Aloevera-Light" w:cs="Montserrat"/>
        </w:rPr>
      </w:pPr>
      <w:r w:rsidRPr="004A527D">
        <w:rPr>
          <w:rFonts w:ascii="Aloevera-Light" w:eastAsia="Montserrat" w:hAnsi="Aloevera-Light" w:cs="Montserrat"/>
        </w:rPr>
        <w:t xml:space="preserve">CPF </w:t>
      </w:r>
      <w:r w:rsidRPr="004A527D">
        <w:rPr>
          <w:rFonts w:ascii="Aloevera-Light" w:eastAsia="Montserrat" w:hAnsi="Aloevera-Light" w:cs="Montserrat"/>
        </w:rPr>
        <w:tab/>
      </w:r>
      <w:r w:rsidRPr="004A527D">
        <w:rPr>
          <w:rFonts w:ascii="Aloevera-Light" w:eastAsia="Montserrat" w:hAnsi="Aloevera-Light" w:cs="Montserrat"/>
        </w:rPr>
        <w:tab/>
      </w:r>
      <w:r w:rsidRPr="004A527D">
        <w:rPr>
          <w:rFonts w:ascii="Aloevera-Light" w:eastAsia="Montserrat" w:hAnsi="Aloevera-Light" w:cs="Montserrat"/>
        </w:rPr>
        <w:tab/>
        <w:t xml:space="preserve">                           </w:t>
      </w:r>
      <w:r w:rsidRPr="004A527D">
        <w:rPr>
          <w:rFonts w:ascii="Aloevera-Light" w:eastAsia="Montserrat" w:hAnsi="Aloevera-Light" w:cs="Montserrat"/>
        </w:rPr>
        <w:tab/>
        <w:t xml:space="preserve">                RG</w:t>
      </w:r>
    </w:p>
    <w:sdt>
      <w:sdtPr>
        <w:tag w:val="goog_rdk_2"/>
        <w:id w:val="326306397"/>
        <w:lock w:val="contentLocked"/>
      </w:sdtPr>
      <w:sdtContent>
        <w:tbl>
          <w:tblPr>
            <w:tblStyle w:val="a1"/>
            <w:tblW w:w="9255" w:type="dxa"/>
            <w:tblInd w:w="-255" w:type="dxa"/>
            <w:tbl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  <w:insideH w:val="single" w:sz="8" w:space="0" w:color="D9D9D9"/>
              <w:insideV w:val="single" w:sz="8" w:space="0" w:color="D9D9D9"/>
            </w:tblBorders>
            <w:tblLayout w:type="fixed"/>
            <w:tblLook w:val="0600" w:firstRow="0" w:lastRow="0" w:firstColumn="0" w:lastColumn="0" w:noHBand="1" w:noVBand="1"/>
          </w:tblPr>
          <w:tblGrid>
            <w:gridCol w:w="4080"/>
            <w:gridCol w:w="630"/>
            <w:gridCol w:w="4545"/>
          </w:tblGrid>
          <w:tr w:rsidR="00AC2EC6" w14:paraId="4EBF406D" w14:textId="77777777">
            <w:tc>
              <w:tcPr>
                <w:tcW w:w="40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8DC127" w14:textId="77777777" w:rsidR="00AC2EC6" w:rsidRDefault="00AC2EC6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630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37AD70" w14:textId="77777777" w:rsidR="00AC2EC6" w:rsidRDefault="00AC2EC6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4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058B56" w14:textId="77777777" w:rsidR="00AC2EC6" w:rsidRDefault="00000000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</w:tr>
        </w:tbl>
      </w:sdtContent>
    </w:sdt>
    <w:p w14:paraId="1A177BE1" w14:textId="77777777" w:rsidR="00AC2EC6" w:rsidRDefault="00AC2EC6">
      <w:pPr>
        <w:ind w:left="-283"/>
        <w:rPr>
          <w:rFonts w:ascii="Montserrat" w:eastAsia="Montserrat" w:hAnsi="Montserrat" w:cs="Montserrat"/>
          <w:sz w:val="20"/>
          <w:szCs w:val="20"/>
        </w:rPr>
      </w:pPr>
    </w:p>
    <w:p w14:paraId="11F817E5" w14:textId="77777777" w:rsidR="00AC2EC6" w:rsidRPr="004A527D" w:rsidRDefault="00000000">
      <w:pPr>
        <w:ind w:left="-283"/>
        <w:rPr>
          <w:rFonts w:ascii="Aloevera-Light" w:eastAsia="Montserrat" w:hAnsi="Aloevera-Light" w:cs="Montserrat"/>
        </w:rPr>
      </w:pPr>
      <w:r w:rsidRPr="004A527D">
        <w:rPr>
          <w:rFonts w:ascii="Aloevera-Light" w:eastAsia="Montserrat" w:hAnsi="Aloevera-Light" w:cs="Montserrat"/>
        </w:rPr>
        <w:t>Cidade / data</w:t>
      </w:r>
    </w:p>
    <w:tbl>
      <w:tblPr>
        <w:tblStyle w:val="a2"/>
        <w:tblW w:w="9285" w:type="dxa"/>
        <w:tblInd w:w="-255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285"/>
      </w:tblGrid>
      <w:tr w:rsidR="00AC2EC6" w14:paraId="647DEA72" w14:textId="77777777">
        <w:tc>
          <w:tcPr>
            <w:tcW w:w="92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3"/>
              <w:id w:val="-902428075"/>
              <w:lock w:val="contentLocked"/>
            </w:sdtPr>
            <w:sdtContent>
              <w:p w14:paraId="75B965A9" w14:textId="77777777" w:rsidR="00AC2EC6" w:rsidRDefault="00000000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4D98008A" w14:textId="77777777" w:rsidR="00AC2EC6" w:rsidRPr="004A527D" w:rsidRDefault="00AC2EC6">
      <w:pPr>
        <w:ind w:left="-283"/>
        <w:rPr>
          <w:rFonts w:ascii="Aloevera-Light" w:eastAsia="Montserrat" w:hAnsi="Aloevera-Light" w:cs="Montserrat"/>
          <w:b/>
          <w:sz w:val="28"/>
          <w:szCs w:val="28"/>
        </w:rPr>
      </w:pPr>
    </w:p>
    <w:p w14:paraId="5B5981E7" w14:textId="77777777" w:rsidR="00AC2EC6" w:rsidRPr="004A527D" w:rsidRDefault="00000000">
      <w:pPr>
        <w:ind w:left="-283"/>
        <w:rPr>
          <w:rFonts w:ascii="Aloevera-Light" w:eastAsia="Montserrat" w:hAnsi="Aloevera-Light" w:cs="Montserrat"/>
        </w:rPr>
      </w:pPr>
      <w:r w:rsidRPr="004A527D">
        <w:rPr>
          <w:rFonts w:ascii="Aloevera-Light" w:eastAsia="Montserrat" w:hAnsi="Aloevera-Light" w:cs="Montserrat"/>
        </w:rPr>
        <w:t>Assinatura</w:t>
      </w:r>
    </w:p>
    <w:tbl>
      <w:tblPr>
        <w:tblStyle w:val="a3"/>
        <w:tblW w:w="9270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AC2EC6" w14:paraId="443D0B0A" w14:textId="77777777">
        <w:trPr>
          <w:trHeight w:val="870"/>
        </w:trPr>
        <w:tc>
          <w:tcPr>
            <w:tcW w:w="927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4"/>
              <w:id w:val="55905631"/>
              <w:lock w:val="contentLocked"/>
            </w:sdtPr>
            <w:sdtContent>
              <w:p w14:paraId="13D9579B" w14:textId="77777777" w:rsidR="00AC2EC6" w:rsidRDefault="00AC2EC6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1402A33D" w14:textId="77777777" w:rsidR="00AC2EC6" w:rsidRDefault="00000000">
                <w:pPr>
                  <w:widowControl w:val="0"/>
                  <w:spacing w:line="240" w:lineRule="auto"/>
                  <w:ind w:left="-283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74DD5B17" w14:textId="77777777" w:rsidR="00AC2EC6" w:rsidRDefault="00AC2EC6">
      <w:pPr>
        <w:pStyle w:val="Ttulo1"/>
        <w:spacing w:before="200" w:after="0" w:line="360" w:lineRule="auto"/>
        <w:jc w:val="both"/>
        <w:rPr>
          <w:rFonts w:ascii="Inter" w:eastAsia="Inter" w:hAnsi="Inter" w:cs="Inter"/>
        </w:rPr>
      </w:pPr>
      <w:bookmarkStart w:id="1" w:name="_heading=h.u3brborinj1x" w:colFirst="0" w:colLast="0"/>
      <w:bookmarkEnd w:id="1"/>
    </w:p>
    <w:sectPr w:rsidR="00AC2EC6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15E70" w14:textId="77777777" w:rsidR="007E7F79" w:rsidRDefault="007E7F79">
      <w:pPr>
        <w:spacing w:line="240" w:lineRule="auto"/>
      </w:pPr>
      <w:r>
        <w:separator/>
      </w:r>
    </w:p>
  </w:endnote>
  <w:endnote w:type="continuationSeparator" w:id="0">
    <w:p w14:paraId="1D6161B9" w14:textId="77777777" w:rsidR="007E7F79" w:rsidRDefault="007E7F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1" w:fontKey="{1AEF9A36-BEEB-4DEE-8882-F1D1FFB50ED3}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AF14B9E7-FD6C-48E7-A22A-D292B3946F35}"/>
    <w:embedBold r:id="rId3" w:fontKey="{0D7AF4B5-A2AC-472A-85AA-9860917E4330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4" w:fontKey="{F7052517-B4DE-47D1-9AE8-9419B1031BE0}"/>
  </w:font>
  <w:font w:name="Inter">
    <w:charset w:val="00"/>
    <w:family w:val="auto"/>
    <w:pitch w:val="default"/>
    <w:embedRegular r:id="rId5" w:fontKey="{45B11150-E60D-4386-A18F-1DB824E426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7C07C85-68FD-422F-A004-D5F2C29CFD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7BAFF3F-889A-4666-ACA6-30CC312BFF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96FB" w14:textId="60117C8B" w:rsidR="00AC2EC6" w:rsidRDefault="00AC2EC6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41D4" w14:textId="77777777" w:rsidR="007E7F79" w:rsidRDefault="007E7F79">
      <w:pPr>
        <w:spacing w:line="240" w:lineRule="auto"/>
      </w:pPr>
      <w:r>
        <w:separator/>
      </w:r>
    </w:p>
  </w:footnote>
  <w:footnote w:type="continuationSeparator" w:id="0">
    <w:p w14:paraId="40D226EC" w14:textId="77777777" w:rsidR="007E7F79" w:rsidRDefault="007E7F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CD6E" w14:textId="7D2B30FF" w:rsidR="00AC2EC6" w:rsidRDefault="004A527D">
    <w:pPr>
      <w:ind w:left="-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039228" wp14:editId="79FFBAF6">
          <wp:simplePos x="0" y="0"/>
          <wp:positionH relativeFrom="page">
            <wp:posOffset>98425</wp:posOffset>
          </wp:positionH>
          <wp:positionV relativeFrom="paragraph">
            <wp:posOffset>167640</wp:posOffset>
          </wp:positionV>
          <wp:extent cx="7367905" cy="746760"/>
          <wp:effectExtent l="0" t="0" r="4445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46345"/>
    <w:multiLevelType w:val="multilevel"/>
    <w:tmpl w:val="243A497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67712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EC6"/>
    <w:rsid w:val="004A527D"/>
    <w:rsid w:val="007E7F79"/>
    <w:rsid w:val="00835F47"/>
    <w:rsid w:val="00AC2EC6"/>
    <w:rsid w:val="00AD6524"/>
    <w:rsid w:val="00E3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0948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527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27D"/>
  </w:style>
  <w:style w:type="paragraph" w:styleId="Rodap">
    <w:name w:val="footer"/>
    <w:basedOn w:val="Normal"/>
    <w:link w:val="RodapChar"/>
    <w:uiPriority w:val="99"/>
    <w:unhideWhenUsed/>
    <w:rsid w:val="004A527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66UY62o9Bowxm09jHInifN/OMw==">CgMxLjAaHwoBMBIaChgICVIUChJ0YWJsZS5lajNpZ2VvMDQ3aHkaHwoBMRIaChgICVIUChJ0YWJsZS5uZ3dkbHVmOGo1d2UaHwoBMhIaChgICVIUChJ0YWJsZS51dGtieXNzdWU0anQaHwoBMxIaChgICVIUChJ0YWJsZS50N2g1NTlrdjU5cTgaHwoBNBIaChgICVIUChJ0YWJsZS5kenllMjZqOGhjYjEyDmguejBpaDBuYnljamVwMg5oLnUzYnJib3JpbmoxeDgAciExeF9BdUhVSFF1alFtZW42Q216Z0hrTEtmS2pYYlowR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3</cp:revision>
  <dcterms:created xsi:type="dcterms:W3CDTF">2025-07-01T18:52:00Z</dcterms:created>
  <dcterms:modified xsi:type="dcterms:W3CDTF">2025-07-01T19:24:00Z</dcterms:modified>
</cp:coreProperties>
</file>