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46410" w14:textId="77777777" w:rsidR="003D1785" w:rsidRDefault="003D1785">
      <w:pPr>
        <w:pStyle w:val="Ttulo"/>
        <w:spacing w:after="0" w:line="240" w:lineRule="auto"/>
        <w:ind w:right="1421"/>
        <w:jc w:val="both"/>
        <w:rPr>
          <w:rFonts w:ascii="Times New Roman" w:eastAsia="Montserrat Light" w:hAnsi="Times New Roman" w:cs="Times New Roman"/>
          <w:sz w:val="32"/>
          <w:szCs w:val="32"/>
        </w:rPr>
      </w:pPr>
      <w:bookmarkStart w:id="0" w:name="_heading=h.bawinfvzgf1x" w:colFirst="0" w:colLast="0"/>
      <w:bookmarkEnd w:id="0"/>
    </w:p>
    <w:p w14:paraId="6699D089" w14:textId="4E61F86E" w:rsidR="008466DA" w:rsidRPr="00C61DC8" w:rsidRDefault="00000000">
      <w:pPr>
        <w:pStyle w:val="Ttulo"/>
        <w:spacing w:after="0" w:line="240" w:lineRule="auto"/>
        <w:ind w:right="1421"/>
        <w:jc w:val="both"/>
        <w:rPr>
          <w:rFonts w:ascii="Aloevera-Light" w:eastAsia="Montserrat Light" w:hAnsi="Aloevera-Light" w:cs="Times New Roman"/>
          <w:sz w:val="32"/>
          <w:szCs w:val="32"/>
        </w:rPr>
      </w:pPr>
      <w:r w:rsidRPr="00C61DC8">
        <w:rPr>
          <w:rFonts w:ascii="Aloevera-Light" w:eastAsia="Montserrat Light" w:hAnsi="Aloevera-Light" w:cs="Times New Roman"/>
          <w:sz w:val="32"/>
          <w:szCs w:val="32"/>
        </w:rPr>
        <w:t>ANEXO 1</w:t>
      </w:r>
    </w:p>
    <w:p w14:paraId="4710560B" w14:textId="77777777" w:rsidR="003D1785" w:rsidRPr="00C61DC8" w:rsidRDefault="003D1785">
      <w:pPr>
        <w:pStyle w:val="Ttulo"/>
        <w:spacing w:after="0" w:line="240" w:lineRule="auto"/>
        <w:ind w:right="1421"/>
        <w:jc w:val="both"/>
        <w:rPr>
          <w:rFonts w:ascii="Aloevera-SemiBold" w:eastAsia="Montserrat" w:hAnsi="Aloevera-SemiBold" w:cs="Times New Roman"/>
          <w:b/>
          <w:sz w:val="32"/>
          <w:szCs w:val="32"/>
        </w:rPr>
      </w:pPr>
      <w:bookmarkStart w:id="1" w:name="_heading=h.pcb97naup7vc" w:colFirst="0" w:colLast="0"/>
      <w:bookmarkEnd w:id="1"/>
    </w:p>
    <w:p w14:paraId="35E20AA3" w14:textId="34FF73F5" w:rsidR="008466DA" w:rsidRPr="00C61DC8" w:rsidRDefault="00000000">
      <w:pPr>
        <w:pStyle w:val="Ttulo"/>
        <w:spacing w:after="0" w:line="240" w:lineRule="auto"/>
        <w:ind w:right="1421"/>
        <w:jc w:val="both"/>
        <w:rPr>
          <w:rFonts w:ascii="Aloevera-SemiBold" w:eastAsia="Montserrat" w:hAnsi="Aloevera-SemiBold" w:cs="Times New Roman"/>
          <w:b/>
          <w:sz w:val="32"/>
          <w:szCs w:val="32"/>
        </w:rPr>
      </w:pPr>
      <w:r w:rsidRPr="00C61DC8">
        <w:rPr>
          <w:rFonts w:ascii="Aloevera-SemiBold" w:eastAsia="Montserrat" w:hAnsi="Aloevera-SemiBold" w:cs="Times New Roman"/>
          <w:b/>
          <w:sz w:val="32"/>
          <w:szCs w:val="32"/>
        </w:rPr>
        <w:t xml:space="preserve">Documentos exigidos para assinatura do Termo de Compromisso da Pessoa Bolsista  </w:t>
      </w:r>
    </w:p>
    <w:p w14:paraId="3BBED426" w14:textId="77777777" w:rsidR="008466DA" w:rsidRPr="0012612D" w:rsidRDefault="008466DA">
      <w:pPr>
        <w:tabs>
          <w:tab w:val="left" w:pos="477"/>
        </w:tabs>
        <w:spacing w:line="240" w:lineRule="auto"/>
        <w:ind w:right="1421"/>
        <w:jc w:val="both"/>
        <w:rPr>
          <w:rFonts w:ascii="Times New Roman" w:eastAsia="Montserrat" w:hAnsi="Times New Roman" w:cs="Times New Roman"/>
          <w:b/>
          <w:sz w:val="24"/>
          <w:szCs w:val="24"/>
        </w:rPr>
      </w:pPr>
    </w:p>
    <w:p w14:paraId="22DD93D8" w14:textId="77777777" w:rsidR="008466DA" w:rsidRPr="00C61DC8" w:rsidRDefault="00000000">
      <w:pPr>
        <w:tabs>
          <w:tab w:val="left" w:pos="477"/>
        </w:tabs>
        <w:spacing w:line="360" w:lineRule="auto"/>
        <w:ind w:right="-7"/>
        <w:jc w:val="both"/>
        <w:rPr>
          <w:rFonts w:ascii="Aloevera-Light" w:eastAsia="Montserrat Medium" w:hAnsi="Aloevera-Light" w:cs="Times New Roman"/>
          <w:sz w:val="24"/>
          <w:szCs w:val="24"/>
        </w:rPr>
      </w:pPr>
      <w:r w:rsidRPr="00C61DC8">
        <w:rPr>
          <w:rFonts w:ascii="Aloevera-Light" w:eastAsia="Montserrat Medium" w:hAnsi="Aloevera-Light" w:cs="Times New Roman"/>
          <w:sz w:val="24"/>
          <w:szCs w:val="24"/>
        </w:rPr>
        <w:t>As pessoas bolsistas selecionadas assinarão um Termo de Compromisso e deverão apresentar esta documentação:</w:t>
      </w:r>
    </w:p>
    <w:p w14:paraId="297D775F" w14:textId="77777777" w:rsidR="008466DA" w:rsidRPr="00C61DC8" w:rsidRDefault="008466DA">
      <w:pPr>
        <w:tabs>
          <w:tab w:val="left" w:pos="477"/>
        </w:tabs>
        <w:spacing w:line="360" w:lineRule="auto"/>
        <w:ind w:right="1421"/>
        <w:jc w:val="both"/>
        <w:rPr>
          <w:rFonts w:ascii="Aloevera-Light" w:eastAsia="Montserrat Medium" w:hAnsi="Aloevera-Light" w:cs="Times New Roman"/>
          <w:sz w:val="24"/>
          <w:szCs w:val="24"/>
        </w:rPr>
      </w:pPr>
    </w:p>
    <w:p w14:paraId="4D59504D" w14:textId="77777777" w:rsidR="008466DA" w:rsidRPr="00C61DC8" w:rsidRDefault="00000000">
      <w:pPr>
        <w:numPr>
          <w:ilvl w:val="0"/>
          <w:numId w:val="1"/>
        </w:numPr>
        <w:spacing w:line="360" w:lineRule="auto"/>
        <w:ind w:right="1138"/>
        <w:jc w:val="both"/>
        <w:rPr>
          <w:rFonts w:ascii="Aloevera-Light" w:eastAsia="Montserrat Medium" w:hAnsi="Aloevera-Light" w:cs="Times New Roman"/>
          <w:sz w:val="24"/>
          <w:szCs w:val="24"/>
        </w:rPr>
      </w:pPr>
      <w:r w:rsidRPr="00C61DC8">
        <w:rPr>
          <w:rFonts w:ascii="Aloevera-Light" w:eastAsia="Montserrat Medium" w:hAnsi="Aloevera-Light" w:cs="Times New Roman"/>
          <w:sz w:val="24"/>
          <w:szCs w:val="24"/>
        </w:rPr>
        <w:t>Documento de identificação oficial com foto (são válidos: RG, carteira de trabalho, passaporte, carteira de motorista, carteira profissional, registro nacional de estrangeiro, entre outros).</w:t>
      </w:r>
    </w:p>
    <w:p w14:paraId="766A7D2D" w14:textId="77777777" w:rsidR="008466DA" w:rsidRPr="00C61DC8" w:rsidRDefault="00000000">
      <w:pPr>
        <w:numPr>
          <w:ilvl w:val="0"/>
          <w:numId w:val="1"/>
        </w:numPr>
        <w:spacing w:line="360" w:lineRule="auto"/>
        <w:ind w:right="1138"/>
        <w:jc w:val="both"/>
        <w:rPr>
          <w:rFonts w:ascii="Aloevera-Light" w:eastAsia="Montserrat Medium" w:hAnsi="Aloevera-Light" w:cs="Times New Roman"/>
          <w:sz w:val="24"/>
          <w:szCs w:val="24"/>
        </w:rPr>
      </w:pPr>
      <w:r w:rsidRPr="00C61DC8">
        <w:rPr>
          <w:rFonts w:ascii="Aloevera-Light" w:eastAsia="Montserrat Medium" w:hAnsi="Aloevera-Light" w:cs="Times New Roman"/>
          <w:sz w:val="24"/>
          <w:szCs w:val="24"/>
        </w:rPr>
        <w:t xml:space="preserve">CPF ou Declaração de Regularidade (emitida no </w:t>
      </w:r>
      <w:hyperlink r:id="rId8">
        <w:r w:rsidR="008466DA" w:rsidRPr="00C61DC8">
          <w:rPr>
            <w:rFonts w:ascii="Aloevera-Light" w:eastAsia="Montserrat Medium" w:hAnsi="Aloevera-Light" w:cs="Times New Roman"/>
            <w:color w:val="1155CC"/>
            <w:sz w:val="24"/>
            <w:szCs w:val="24"/>
            <w:u w:val="single"/>
          </w:rPr>
          <w:t>site da Receita Federal</w:t>
        </w:r>
      </w:hyperlink>
      <w:r w:rsidRPr="00C61DC8">
        <w:rPr>
          <w:rFonts w:ascii="Aloevera-Light" w:eastAsia="Montserrat Medium" w:hAnsi="Aloevera-Light" w:cs="Times New Roman"/>
          <w:sz w:val="24"/>
          <w:szCs w:val="24"/>
        </w:rPr>
        <w:t>).</w:t>
      </w:r>
    </w:p>
    <w:p w14:paraId="6E511411" w14:textId="77777777" w:rsidR="008466DA" w:rsidRPr="00C61DC8" w:rsidRDefault="00000000">
      <w:pPr>
        <w:numPr>
          <w:ilvl w:val="0"/>
          <w:numId w:val="1"/>
        </w:numPr>
        <w:spacing w:line="360" w:lineRule="auto"/>
        <w:ind w:right="1138"/>
        <w:jc w:val="both"/>
        <w:rPr>
          <w:rFonts w:ascii="Aloevera-Light" w:eastAsia="Montserrat Medium" w:hAnsi="Aloevera-Light" w:cs="Times New Roman"/>
          <w:sz w:val="24"/>
          <w:szCs w:val="24"/>
        </w:rPr>
      </w:pPr>
      <w:r w:rsidRPr="00C61DC8">
        <w:rPr>
          <w:rFonts w:ascii="Aloevera-Light" w:eastAsia="Montserrat Medium" w:hAnsi="Aloevera-Light" w:cs="Times New Roman"/>
          <w:sz w:val="24"/>
          <w:szCs w:val="24"/>
        </w:rPr>
        <w:t>Comprovante de endereço residencial atualizado (até 3 meses antes da data da publicação deste edital).</w:t>
      </w:r>
    </w:p>
    <w:p w14:paraId="377BBF98" w14:textId="77777777" w:rsidR="008466DA" w:rsidRPr="00C61DC8" w:rsidRDefault="00000000">
      <w:pPr>
        <w:numPr>
          <w:ilvl w:val="0"/>
          <w:numId w:val="1"/>
        </w:numPr>
        <w:spacing w:line="360" w:lineRule="auto"/>
        <w:ind w:right="1138"/>
        <w:jc w:val="both"/>
        <w:rPr>
          <w:rFonts w:ascii="Aloevera-Light" w:eastAsia="Montserrat Medium" w:hAnsi="Aloevera-Light" w:cs="Times New Roman"/>
          <w:sz w:val="24"/>
          <w:szCs w:val="24"/>
        </w:rPr>
      </w:pPr>
      <w:r w:rsidRPr="00C61DC8">
        <w:rPr>
          <w:rFonts w:ascii="Aloevera-Light" w:eastAsia="Montserrat Medium" w:hAnsi="Aloevera-Light" w:cs="Times New Roman"/>
          <w:sz w:val="24"/>
          <w:szCs w:val="24"/>
        </w:rPr>
        <w:t>Declaração de residência (caso o comprovante de residência não esteja no nome da pessoa bolsista).</w:t>
      </w:r>
    </w:p>
    <w:p w14:paraId="217207F5" w14:textId="5991154E" w:rsidR="008466DA" w:rsidRPr="00C61DC8" w:rsidRDefault="00000000">
      <w:pPr>
        <w:numPr>
          <w:ilvl w:val="0"/>
          <w:numId w:val="1"/>
        </w:numPr>
        <w:spacing w:line="360" w:lineRule="auto"/>
        <w:ind w:right="1138"/>
        <w:jc w:val="both"/>
        <w:rPr>
          <w:rFonts w:ascii="Aloevera-Light" w:eastAsia="Montserrat Medium" w:hAnsi="Aloevera-Light" w:cs="Times New Roman"/>
          <w:sz w:val="24"/>
          <w:szCs w:val="24"/>
        </w:rPr>
      </w:pPr>
      <w:r w:rsidRPr="00C61DC8">
        <w:rPr>
          <w:rFonts w:ascii="Aloevera-Light" w:eastAsia="Montserrat Medium" w:hAnsi="Aloevera-Light" w:cs="Times New Roman"/>
          <w:sz w:val="24"/>
          <w:szCs w:val="24"/>
        </w:rPr>
        <w:t>Comprovante bancário de conta corrente individual no nome da pessoa selecionada (</w:t>
      </w:r>
      <w:r w:rsidRPr="00C61DC8">
        <w:rPr>
          <w:rFonts w:ascii="Aloevera-Light" w:eastAsia="Montserrat" w:hAnsi="Aloevera-Light" w:cs="Times New Roman"/>
          <w:b/>
          <w:sz w:val="24"/>
          <w:szCs w:val="24"/>
        </w:rPr>
        <w:t>de preferência</w:t>
      </w:r>
      <w:r w:rsidRPr="00C61DC8">
        <w:rPr>
          <w:rFonts w:ascii="Aloevera-Light" w:eastAsia="Montserrat Medium" w:hAnsi="Aloevera-Light" w:cs="Times New Roman"/>
          <w:sz w:val="24"/>
          <w:szCs w:val="24"/>
        </w:rPr>
        <w:t xml:space="preserve"> no banco </w:t>
      </w:r>
      <w:r w:rsidR="003D1785" w:rsidRPr="00C61DC8">
        <w:rPr>
          <w:rFonts w:ascii="Aloevera-Light" w:eastAsia="Montserrat Medium" w:hAnsi="Aloevera-Light" w:cs="Times New Roman"/>
          <w:sz w:val="24"/>
          <w:szCs w:val="24"/>
        </w:rPr>
        <w:t>do Brasil</w:t>
      </w:r>
      <w:r w:rsidRPr="00C61DC8">
        <w:rPr>
          <w:rFonts w:ascii="Aloevera-Light" w:eastAsia="Montserrat Medium" w:hAnsi="Aloevera-Light" w:cs="Times New Roman"/>
          <w:sz w:val="24"/>
          <w:szCs w:val="24"/>
        </w:rPr>
        <w:t>)</w:t>
      </w:r>
      <w:r w:rsidR="003D1785" w:rsidRPr="00C61DC8">
        <w:rPr>
          <w:rFonts w:ascii="Aloevera-Light" w:eastAsia="Montserrat Medium" w:hAnsi="Aloevera-Light" w:cs="Times New Roman"/>
          <w:sz w:val="24"/>
          <w:szCs w:val="24"/>
        </w:rPr>
        <w:t xml:space="preserve"> e chave PIX</w:t>
      </w:r>
      <w:r w:rsidRPr="00C61DC8">
        <w:rPr>
          <w:rFonts w:ascii="Aloevera-Light" w:eastAsia="Montserrat Medium" w:hAnsi="Aloevera-Light" w:cs="Times New Roman"/>
          <w:sz w:val="24"/>
          <w:szCs w:val="24"/>
        </w:rPr>
        <w:t>.</w:t>
      </w:r>
    </w:p>
    <w:p w14:paraId="2EA7FE66" w14:textId="77777777" w:rsidR="008466DA" w:rsidRPr="00C61DC8" w:rsidRDefault="00000000">
      <w:pPr>
        <w:numPr>
          <w:ilvl w:val="0"/>
          <w:numId w:val="1"/>
        </w:numPr>
        <w:spacing w:after="160" w:line="360" w:lineRule="auto"/>
        <w:ind w:right="1138"/>
        <w:jc w:val="both"/>
        <w:rPr>
          <w:rFonts w:ascii="Aloevera-Light" w:eastAsia="Montserrat Medium" w:hAnsi="Aloevera-Light" w:cs="Times New Roman"/>
          <w:sz w:val="24"/>
          <w:szCs w:val="24"/>
        </w:rPr>
      </w:pPr>
      <w:r w:rsidRPr="00C61DC8">
        <w:rPr>
          <w:rFonts w:ascii="Aloevera-Light" w:eastAsia="Montserrat Medium" w:hAnsi="Aloevera-Light" w:cs="Times New Roman"/>
          <w:sz w:val="24"/>
          <w:szCs w:val="24"/>
        </w:rPr>
        <w:t>Currículo atualizado.</w:t>
      </w:r>
    </w:p>
    <w:p w14:paraId="7DD751F6" w14:textId="77777777" w:rsidR="008466DA" w:rsidRPr="0012612D" w:rsidRDefault="008466DA">
      <w:pPr>
        <w:rPr>
          <w:rFonts w:ascii="Times New Roman" w:eastAsia="Inter" w:hAnsi="Times New Roman" w:cs="Times New Roman"/>
        </w:rPr>
      </w:pPr>
    </w:p>
    <w:sectPr w:rsidR="008466DA" w:rsidRPr="0012612D">
      <w:headerReference w:type="default" r:id="rId9"/>
      <w:footerReference w:type="default" r:id="rId10"/>
      <w:pgSz w:w="11909" w:h="16834"/>
      <w:pgMar w:top="1440" w:right="1440" w:bottom="1440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73CC3" w14:textId="77777777" w:rsidR="00A06D68" w:rsidRDefault="00A06D68">
      <w:pPr>
        <w:spacing w:line="240" w:lineRule="auto"/>
      </w:pPr>
      <w:r>
        <w:separator/>
      </w:r>
    </w:p>
  </w:endnote>
  <w:endnote w:type="continuationSeparator" w:id="0">
    <w:p w14:paraId="15888176" w14:textId="77777777" w:rsidR="00A06D68" w:rsidRDefault="00A06D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  <w:embedRegular r:id="rId1" w:fontKey="{FC9782B3-F769-4D30-872A-8F49F1F2B9F1}"/>
  </w:font>
  <w:font w:name="Aloevera-Light">
    <w:charset w:val="00"/>
    <w:family w:val="modern"/>
    <w:notTrueType/>
    <w:pitch w:val="variable"/>
    <w:sig w:usb0="80000043" w:usb1="00000000" w:usb2="00000000" w:usb3="00000000" w:csb0="00000001" w:csb1="00000000"/>
  </w:font>
  <w:font w:name="Aloevera-SemiBold">
    <w:charset w:val="00"/>
    <w:family w:val="modern"/>
    <w:notTrueType/>
    <w:pitch w:val="variable"/>
    <w:sig w:usb0="8000004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Bold r:id="rId2" w:fontKey="{8043D8E1-FA48-4D0F-82DE-404AD15A04A6}"/>
  </w:font>
  <w:font w:name="Montserrat Medium">
    <w:charset w:val="00"/>
    <w:family w:val="auto"/>
    <w:pitch w:val="variable"/>
    <w:sig w:usb0="2000020F" w:usb1="00000003" w:usb2="00000000" w:usb3="00000000" w:csb0="00000197" w:csb1="00000000"/>
    <w:embedRegular r:id="rId3" w:fontKey="{55A303CB-C020-4AFD-8CBF-30B24A495522}"/>
  </w:font>
  <w:font w:name="Inter">
    <w:charset w:val="00"/>
    <w:family w:val="auto"/>
    <w:pitch w:val="default"/>
    <w:embedRegular r:id="rId4" w:fontKey="{2FD09790-B06D-4797-B6C1-5397B43A2E2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F45B30E1-15BD-49E1-A1E6-7670178A468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99FCCB5-DBD4-4455-BCFC-233E7572279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02DAC" w14:textId="1124DDE9" w:rsidR="008466DA" w:rsidRDefault="008466DA">
    <w:pPr>
      <w:ind w:left="-56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A97FC" w14:textId="77777777" w:rsidR="00A06D68" w:rsidRDefault="00A06D68">
      <w:pPr>
        <w:spacing w:line="240" w:lineRule="auto"/>
      </w:pPr>
      <w:r>
        <w:separator/>
      </w:r>
    </w:p>
  </w:footnote>
  <w:footnote w:type="continuationSeparator" w:id="0">
    <w:p w14:paraId="3883DBFA" w14:textId="77777777" w:rsidR="00A06D68" w:rsidRDefault="00A06D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29C17" w14:textId="77777777" w:rsidR="008466DA" w:rsidRDefault="00000000" w:rsidP="003D1785">
    <w:pPr>
      <w:ind w:left="-1276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8EEC243" wp14:editId="6EAD8E91">
          <wp:simplePos x="0" y="0"/>
          <wp:positionH relativeFrom="column">
            <wp:posOffset>-807720</wp:posOffset>
          </wp:positionH>
          <wp:positionV relativeFrom="paragraph">
            <wp:posOffset>167640</wp:posOffset>
          </wp:positionV>
          <wp:extent cx="7367905" cy="746760"/>
          <wp:effectExtent l="0" t="0" r="4445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0080" b="41901"/>
                  <a:stretch>
                    <a:fillRect/>
                  </a:stretch>
                </pic:blipFill>
                <pic:spPr bwMode="auto">
                  <a:xfrm>
                    <a:off x="0" y="0"/>
                    <a:ext cx="7367905" cy="746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34D22"/>
    <w:multiLevelType w:val="multilevel"/>
    <w:tmpl w:val="9828E0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05978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6DA"/>
    <w:rsid w:val="0012612D"/>
    <w:rsid w:val="003D1785"/>
    <w:rsid w:val="008466DA"/>
    <w:rsid w:val="00A06D68"/>
    <w:rsid w:val="00AD6524"/>
    <w:rsid w:val="00C61DC8"/>
    <w:rsid w:val="00C7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9E45F"/>
  <w15:docId w15:val="{F292BF43-0A16-4514-B7D4-C8874433C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3D178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1785"/>
  </w:style>
  <w:style w:type="paragraph" w:styleId="Rodap">
    <w:name w:val="footer"/>
    <w:basedOn w:val="Normal"/>
    <w:link w:val="RodapChar"/>
    <w:uiPriority w:val="99"/>
    <w:unhideWhenUsed/>
    <w:rsid w:val="003D178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17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vicos.receita.fazenda.gov.br/Servicos/CPF/ConsultaSituacao/ConsultaPublica.as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inFMafxDtdwT6Bt5y67hU4q64w==">CgMxLjAyDmguYmF3aW5mdnpnZjF4Mg5oLnBjYjk3bmF1cDd2YzgAciExQWRxbHFwSENULXVNSmxKVUlZdXdsbmdBOEVBUXNtQTY=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mayk lenno</cp:lastModifiedBy>
  <cp:revision>3</cp:revision>
  <dcterms:created xsi:type="dcterms:W3CDTF">2025-07-01T15:00:00Z</dcterms:created>
  <dcterms:modified xsi:type="dcterms:W3CDTF">2025-07-01T18:47:00Z</dcterms:modified>
</cp:coreProperties>
</file>