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D3217" w14:textId="77777777" w:rsidR="00AD444D" w:rsidRPr="00791E37" w:rsidRDefault="00AD444D" w:rsidP="00DC54FE">
      <w:pPr>
        <w:pStyle w:val="textocentralizadomaiusculas"/>
        <w:spacing w:before="0" w:beforeAutospacing="0" w:after="120" w:afterAutospacing="0" w:line="276" w:lineRule="auto"/>
        <w:jc w:val="center"/>
        <w:rPr>
          <w:rFonts w:eastAsia="Calibri"/>
          <w:color w:val="000000" w:themeColor="text1"/>
        </w:rPr>
      </w:pPr>
      <w:r w:rsidRPr="00791E37">
        <w:rPr>
          <w:rStyle w:val="Forte"/>
          <w:rFonts w:eastAsia="Calibri"/>
          <w:color w:val="000000" w:themeColor="text1"/>
        </w:rPr>
        <w:t xml:space="preserve">EDITAL DE SUBSÍDIO PARA MANUTENÇÃO DE ESPAÇOS, AMBIENTES E </w:t>
      </w:r>
      <w:r w:rsidRPr="00791E37">
        <w:rPr>
          <w:rFonts w:eastAsia="Calibri"/>
          <w:b/>
          <w:bCs/>
          <w:color w:val="000000" w:themeColor="text1"/>
        </w:rPr>
        <w:t>INICIATIVAS ARTÍSTICO-CULTURAIS</w:t>
      </w:r>
      <w:r>
        <w:rPr>
          <w:rFonts w:eastAsia="Calibri"/>
          <w:b/>
          <w:bCs/>
          <w:color w:val="000000" w:themeColor="text1"/>
        </w:rPr>
        <w:t xml:space="preserve"> NO MUNICÍPIO DE SENADOR POMPEU-CE</w:t>
      </w:r>
    </w:p>
    <w:p w14:paraId="44F760D7" w14:textId="6F77C1E8" w:rsidR="00AD444D" w:rsidRPr="00791E37" w:rsidRDefault="00AD444D" w:rsidP="00AD444D">
      <w:pPr>
        <w:pStyle w:val="textocentralizado"/>
        <w:spacing w:before="0" w:beforeAutospacing="0" w:after="120" w:afterAutospacing="0" w:line="276" w:lineRule="auto"/>
        <w:ind w:left="120" w:right="120"/>
        <w:jc w:val="center"/>
        <w:rPr>
          <w:rFonts w:eastAsia="Calibri"/>
          <w:color w:val="000000"/>
        </w:rPr>
      </w:pPr>
      <w:r w:rsidRPr="00791E37">
        <w:rPr>
          <w:rStyle w:val="Forte"/>
          <w:rFonts w:eastAsia="Calibri"/>
          <w:color w:val="000000" w:themeColor="text1"/>
        </w:rPr>
        <w:t xml:space="preserve">EDITAL DE CHAMAMENTO PÚBLICO Nº </w:t>
      </w:r>
      <w:r w:rsidR="00DC54FE" w:rsidRPr="00DC54FE">
        <w:rPr>
          <w:rStyle w:val="Forte"/>
          <w:rFonts w:eastAsia="Calibri"/>
          <w:color w:val="000000" w:themeColor="text1"/>
        </w:rPr>
        <w:t>06</w:t>
      </w:r>
      <w:r w:rsidRPr="00DC54FE">
        <w:rPr>
          <w:rStyle w:val="Forte"/>
          <w:rFonts w:eastAsia="Calibri"/>
          <w:color w:val="000000" w:themeColor="text1"/>
        </w:rPr>
        <w:t>/2025</w:t>
      </w:r>
    </w:p>
    <w:p w14:paraId="614AF2B1" w14:textId="77777777" w:rsidR="00AD444D" w:rsidRPr="00791E37" w:rsidRDefault="00AD444D" w:rsidP="00AD444D">
      <w:pPr>
        <w:pStyle w:val="textocentralizadomaiusculas"/>
        <w:spacing w:before="0" w:beforeAutospacing="0" w:after="120" w:afterAutospacing="0" w:line="276" w:lineRule="auto"/>
        <w:jc w:val="center"/>
        <w:rPr>
          <w:rFonts w:eastAsia="Calibri"/>
          <w:color w:val="000000" w:themeColor="text1"/>
        </w:rPr>
      </w:pPr>
      <w:r w:rsidRPr="00791E37">
        <w:rPr>
          <w:rStyle w:val="Forte"/>
          <w:rFonts w:eastAsia="Calibri"/>
          <w:color w:val="000000" w:themeColor="text1"/>
        </w:rPr>
        <w:t xml:space="preserve">SELEÇÃO </w:t>
      </w:r>
      <w:r>
        <w:rPr>
          <w:rStyle w:val="Forte"/>
          <w:rFonts w:eastAsia="Calibri"/>
          <w:color w:val="000000" w:themeColor="text1"/>
        </w:rPr>
        <w:t xml:space="preserve">DE </w:t>
      </w:r>
      <w:r w:rsidRPr="00791E37">
        <w:rPr>
          <w:rStyle w:val="Forte"/>
          <w:rFonts w:eastAsia="Calibri"/>
          <w:color w:val="000000" w:themeColor="text1"/>
        </w:rPr>
        <w:t>ESPAÇO</w:t>
      </w:r>
      <w:r>
        <w:rPr>
          <w:rStyle w:val="Forte"/>
          <w:rFonts w:eastAsia="Calibri"/>
          <w:color w:val="000000" w:themeColor="text1"/>
        </w:rPr>
        <w:t>S</w:t>
      </w:r>
      <w:r w:rsidRPr="00791E37">
        <w:rPr>
          <w:rStyle w:val="Forte"/>
          <w:rFonts w:eastAsia="Calibri"/>
          <w:color w:val="000000" w:themeColor="text1"/>
        </w:rPr>
        <w:t xml:space="preserve">, AMBIENTES E </w:t>
      </w:r>
      <w:r w:rsidRPr="00791E37">
        <w:rPr>
          <w:rFonts w:eastAsia="Calibri"/>
          <w:b/>
          <w:bCs/>
          <w:color w:val="000000" w:themeColor="text1"/>
        </w:rPr>
        <w:t xml:space="preserve">INICIATIVAS ARTÍSTICO-CULTURAIS </w:t>
      </w:r>
      <w:r w:rsidRPr="00791E37">
        <w:rPr>
          <w:rStyle w:val="Forte"/>
          <w:rFonts w:eastAsia="Calibri"/>
          <w:color w:val="000000" w:themeColor="text1"/>
        </w:rPr>
        <w:t>PARA RECEBER SUBSÍDIO PARA MANUTENÇÃO COM RECURSOS DA POLÍTICA NACIONAL ALDIR BLANC DE FOMENTO À CULTURA – PNAB (LEI Nº 14.399/2022)</w:t>
      </w:r>
    </w:p>
    <w:p w14:paraId="20F58860" w14:textId="1E764661" w:rsidR="00E56FAE" w:rsidRPr="005E5D9A" w:rsidRDefault="00E56FAE" w:rsidP="005E5D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kern w:val="0"/>
          <w:sz w:val="24"/>
          <w:szCs w:val="24"/>
          <w:u w:val="single"/>
          <w:lang w:eastAsia="pt-BR"/>
          <w14:ligatures w14:val="none"/>
        </w:rPr>
      </w:pPr>
      <w:r w:rsidRPr="005E5D9A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u w:val="single"/>
          <w:lang w:eastAsia="pt-BR"/>
          <w14:ligatures w14:val="none"/>
        </w:rPr>
        <w:t xml:space="preserve">ANEXO </w:t>
      </w:r>
      <w:r w:rsidR="00AD444D" w:rsidRPr="005E5D9A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u w:val="single"/>
          <w:lang w:eastAsia="pt-BR"/>
          <w14:ligatures w14:val="none"/>
        </w:rPr>
        <w:t>I</w:t>
      </w:r>
      <w:r w:rsidRPr="005E5D9A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u w:val="single"/>
          <w:lang w:eastAsia="pt-BR"/>
          <w14:ligatures w14:val="none"/>
        </w:rPr>
        <w:t>V</w:t>
      </w:r>
      <w:r w:rsidR="005E5D9A" w:rsidRPr="005E5D9A">
        <w:rPr>
          <w:rFonts w:ascii="Times New Roman" w:eastAsia="Times New Roman" w:hAnsi="Times New Roman" w:cs="Times New Roman"/>
          <w:caps/>
          <w:color w:val="000000"/>
          <w:kern w:val="0"/>
          <w:sz w:val="24"/>
          <w:szCs w:val="24"/>
          <w:u w:val="single"/>
          <w:lang w:eastAsia="pt-BR"/>
          <w14:ligatures w14:val="none"/>
        </w:rPr>
        <w:t xml:space="preserve"> - </w:t>
      </w:r>
      <w:r w:rsidRPr="005E5D9A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u w:val="single"/>
          <w:lang w:eastAsia="pt-BR"/>
          <w14:ligatures w14:val="none"/>
        </w:rPr>
        <w:t xml:space="preserve">RELATÓRIO DE </w:t>
      </w:r>
      <w:r w:rsidR="0AFBACE0" w:rsidRPr="005E5D9A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u w:val="single"/>
          <w:lang w:eastAsia="pt-BR"/>
        </w:rPr>
        <w:t>OBJETO DE EXECUÇÃO CULTURAL</w:t>
      </w:r>
    </w:p>
    <w:p w14:paraId="0FE06739" w14:textId="77777777" w:rsidR="00E56FAE" w:rsidRPr="00AD444D" w:rsidRDefault="00E56FAE" w:rsidP="00E56FA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EE4C180" w14:textId="71A66D76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1. DADOS DO </w:t>
      </w:r>
      <w:r w:rsidR="05D75455"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ESPAÇO</w:t>
      </w:r>
      <w:r w:rsidR="00050F30"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, AMBIENTE OU INICIATIVA ARTÍSTICO-</w:t>
      </w:r>
      <w:r w:rsidR="05D75455"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CULTURAL</w:t>
      </w:r>
    </w:p>
    <w:p w14:paraId="65974F4B" w14:textId="4F9B18D2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Nome do </w:t>
      </w:r>
      <w:r w:rsidR="1B4095FB"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espaço</w:t>
      </w:r>
      <w:r w:rsidR="00050F30"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ambiente ou iniciativa artístico-cultural </w:t>
      </w: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proponente:</w:t>
      </w:r>
    </w:p>
    <w:p w14:paraId="78C9EB50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Nº do Termo de Execução Cultural</w:t>
      </w:r>
    </w:p>
    <w:p w14:paraId="65DE5897" w14:textId="59213C99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Valor repassado </w:t>
      </w:r>
      <w:r w:rsidR="41482D6C"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mensal</w:t>
      </w:r>
      <w:r w:rsidR="00050F30"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mente</w:t>
      </w: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4FA7414C" w14:textId="2358C23D" w:rsidR="29EBDA37" w:rsidRPr="00AD444D" w:rsidRDefault="29EBDA37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AD44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Valor </w:t>
      </w:r>
      <w:r w:rsidR="00050F30" w:rsidRPr="00AD44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total repassado</w:t>
      </w:r>
      <w:r w:rsidRPr="00AD44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</w:p>
    <w:p w14:paraId="086F48C9" w14:textId="778B289D" w:rsidR="00E56FAE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50F38E27" w14:textId="77777777" w:rsidR="005E5D9A" w:rsidRPr="005E5D9A" w:rsidRDefault="005E5D9A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pt-BR"/>
          <w14:ligatures w14:val="none"/>
        </w:rPr>
      </w:pPr>
    </w:p>
    <w:p w14:paraId="3047F1F4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</w:t>
      </w:r>
    </w:p>
    <w:p w14:paraId="5319FA8D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26ADD60E" w14:textId="2797306B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 xml:space="preserve">Descreva de forma resumida como foi a execução do </w:t>
      </w:r>
      <w:r w:rsidR="7AACABCE" w:rsidRPr="00AD444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>subsídio</w:t>
      </w:r>
      <w:r w:rsidRPr="00AD444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pt-BR"/>
          <w14:ligatures w14:val="none"/>
        </w:rPr>
        <w:t>, destacando principais resultados e benefícios gerados e outras informações pertinentes. </w:t>
      </w:r>
    </w:p>
    <w:p w14:paraId="75F9A0F6" w14:textId="77777777" w:rsidR="00E56FAE" w:rsidRPr="005E5D9A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4A10152" w14:textId="2A71265B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2.2. </w:t>
      </w:r>
      <w:r w:rsidR="57C5EA8E"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Os objetivos </w:t>
      </w:r>
      <w:r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planejad</w:t>
      </w:r>
      <w:r w:rsidR="4E24EC6B"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</w:t>
      </w:r>
      <w:r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s foram realizad</w:t>
      </w:r>
      <w:r w:rsidR="2598339F"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</w:t>
      </w:r>
      <w:r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s? </w:t>
      </w:r>
    </w:p>
    <w:p w14:paraId="2FBC5552" w14:textId="3C1515C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r w:rsidR="005E5D9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End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Sim, tod</w:t>
      </w:r>
      <w:r w:rsidR="5AF21933"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</w:t>
      </w: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 </w:t>
      </w:r>
      <w:r w:rsidR="3EC0520C"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os objetivos </w:t>
      </w: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foram </w:t>
      </w:r>
      <w:r w:rsidR="5421208E"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feitos</w:t>
      </w: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conforme o planejado.</w:t>
      </w:r>
    </w:p>
    <w:p w14:paraId="6721FCE9" w14:textId="0FF1366F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r w:rsidR="005E5D9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End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Sim, </w:t>
      </w:r>
      <w:r w:rsidR="200E05F1" w:rsidRPr="00AD44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os objetivos foram feitos</w:t>
      </w: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mas com adaptações e/ou alterações.</w:t>
      </w:r>
    </w:p>
    <w:p w14:paraId="1DF0537C" w14:textId="33C1EA36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r w:rsidR="005E5D9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End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Uma parte d</w:t>
      </w:r>
      <w:r w:rsidR="48428829"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os objetivos</w:t>
      </w: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planejad</w:t>
      </w:r>
      <w:r w:rsidR="452A7638"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</w:t>
      </w: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 não foi feita.</w:t>
      </w:r>
    </w:p>
    <w:p w14:paraId="27BF718C" w14:textId="3142E1B3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="005E5D9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="7D539331"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Os objetivos </w:t>
      </w: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não foram feit</w:t>
      </w:r>
      <w:r w:rsidR="5999C395"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</w:t>
      </w: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s conforme o planejado.</w:t>
      </w:r>
    </w:p>
    <w:p w14:paraId="1033FC10" w14:textId="134D614C" w:rsidR="00E56FAE" w:rsidRPr="005E5D9A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3559AA89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4BF01080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53B5EA52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04EB343E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66EC8D58" w14:textId="77777777" w:rsidR="00CE41BD" w:rsidRPr="005E5D9A" w:rsidRDefault="00CE41BD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pt-BR"/>
          <w14:ligatures w14:val="none"/>
        </w:rPr>
      </w:pPr>
    </w:p>
    <w:p w14:paraId="4E3FE9F1" w14:textId="550CCBA0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4FE9DF8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36FED749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6995DB17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◦ Justificativa para o não cumprimento integral: [Explique porque parte da meta não foi cumprida] </w:t>
      </w:r>
    </w:p>
    <w:p w14:paraId="78BC4601" w14:textId="77777777" w:rsidR="00CE41BD" w:rsidRPr="005E5D9A" w:rsidRDefault="00CE41BD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pt-BR"/>
          <w14:ligatures w14:val="none"/>
        </w:rPr>
      </w:pPr>
    </w:p>
    <w:p w14:paraId="3502FDD0" w14:textId="1BF7491B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ECFE316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1847AA9F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◦ Justificativa para o não cumprimento: [Explique porque a meta não foi cumprida]</w:t>
      </w:r>
    </w:p>
    <w:p w14:paraId="10695142" w14:textId="77777777" w:rsidR="00E56FAE" w:rsidRPr="005E5D9A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35F0CFF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60825911" w14:textId="60FBB848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</w:t>
      </w:r>
      <w:r w:rsidR="268E29F9"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s atividades realizadas </w:t>
      </w:r>
      <w:r w:rsidR="00050F30"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pelo </w:t>
      </w:r>
      <w:r w:rsidR="268E29F9"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espaço</w:t>
      </w:r>
      <w:r w:rsidR="00050F30"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, ambiente ou iniciativa artístico-cultural </w:t>
      </w:r>
      <w:r w:rsidR="268E29F9"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resultaram em </w:t>
      </w:r>
      <w:r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algum produto?</w:t>
      </w:r>
    </w:p>
    <w:p w14:paraId="039FD77E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67D18577" w14:textId="473E0CA6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</w:t>
      </w:r>
      <w:r w:rsidR="005E5D9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End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 Sim</w:t>
      </w:r>
      <w:r w:rsidR="00DC54F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proofErr w:type="gramStart"/>
      <w:r w:rsidR="00DC54F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</w:t>
      </w:r>
      <w:proofErr w:type="gramEnd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proofErr w:type="gramStart"/>
      <w:r w:rsidR="005E5D9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)</w:t>
      </w:r>
      <w:proofErr w:type="gramEnd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2A85EDC2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EEF6F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3.2. Quais foram os resultados gerados?</w:t>
      </w:r>
    </w:p>
    <w:p w14:paraId="45346BDC" w14:textId="75959A1A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Detalhe os resultados gerados </w:t>
      </w:r>
      <w:r w:rsidR="2DFB9126"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em razão do apoio a espaços ou iniciativas culturais</w:t>
      </w: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071ABE8D" w14:textId="3BB03849" w:rsidR="00E56FAE" w:rsidRPr="005E5D9A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pt-BR"/>
          <w14:ligatures w14:val="none"/>
        </w:rPr>
      </w:pPr>
    </w:p>
    <w:p w14:paraId="280CE2B8" w14:textId="7FAC3F22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3.2.1 Pensando nos </w:t>
      </w:r>
      <w:proofErr w:type="gramStart"/>
      <w:r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resultados</w:t>
      </w:r>
      <w:r w:rsidR="0D4E03BF"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finais</w:t>
      </w:r>
      <w:proofErr w:type="gramEnd"/>
      <w:r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gerados, você considera que </w:t>
      </w:r>
      <w:r w:rsidR="752C151D"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 espaço ou iniciativa cultural</w:t>
      </w:r>
      <w:r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… </w:t>
      </w:r>
    </w:p>
    <w:p w14:paraId="116268DD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075DACB9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Desenvolveu processos de criação, de investigação ou de pesquisa.</w:t>
      </w:r>
    </w:p>
    <w:p w14:paraId="2FB7DECB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Desenvolveu estudos, pesquisas e análises sobre o contexto de atuação.</w:t>
      </w:r>
    </w:p>
    <w:p w14:paraId="3BEAE451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Colaborou para manter as atividades culturais do coletivo.</w:t>
      </w:r>
    </w:p>
    <w:p w14:paraId="3D45D7B6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Fortaleceu a identidade cultural do coletivo.</w:t>
      </w:r>
    </w:p>
    <w:p w14:paraId="3B712441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Promoveu as práticas culturais do coletivo no espaço em que foi desenvolvido.</w:t>
      </w:r>
    </w:p>
    <w:p w14:paraId="7E88A1DC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Promoveu a formação em linguagens, técnicas e práticas artísticas e culturais.</w:t>
      </w:r>
    </w:p>
    <w:p w14:paraId="5AB6635D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Ofereceu programações artísticas e culturais para a comunidade do entorno.</w:t>
      </w:r>
    </w:p>
    <w:p w14:paraId="220EDD19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2F44DAA8" w14:textId="3C826763" w:rsidR="00E56FAE" w:rsidRPr="005E5D9A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pt-BR"/>
          <w14:ligatures w14:val="none"/>
        </w:rPr>
      </w:pPr>
    </w:p>
    <w:p w14:paraId="7F8518F3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6A2F828D" w14:textId="77777777" w:rsidR="005E5D9A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189FA18B" w14:textId="52ADA213" w:rsidR="00E56FAE" w:rsidRPr="005E5D9A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F051994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</w:t>
      </w:r>
    </w:p>
    <w:p w14:paraId="41B31291" w14:textId="617496B2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equipe?</w:t>
      </w:r>
    </w:p>
    <w:p w14:paraId="0DDC0950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4D5E0439" w14:textId="2041F3A8" w:rsidR="00E56FAE" w:rsidRPr="005E5D9A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pt-BR"/>
          <w14:ligatures w14:val="none"/>
        </w:rPr>
      </w:pPr>
    </w:p>
    <w:p w14:paraId="2AD4E775" w14:textId="499FF7DE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5.2 Houve mudanças na equipe ao longo da execução do </w:t>
      </w:r>
      <w:r w:rsidR="13B49A23"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subsídio</w:t>
      </w:r>
      <w:r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? </w:t>
      </w:r>
    </w:p>
    <w:p w14:paraId="44C04ACC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Sim     </w:t>
      </w:r>
      <w:proofErr w:type="gramStart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  (  )</w:t>
      </w:r>
      <w:proofErr w:type="gramEnd"/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20023F0A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11392EB0" w14:textId="2EEEF536" w:rsidR="00E56FAE" w:rsidRPr="005E5D9A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pt-BR"/>
          <w14:ligatures w14:val="none"/>
        </w:rPr>
      </w:pPr>
    </w:p>
    <w:p w14:paraId="561540FF" w14:textId="769B9915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9"/>
        <w:gridCol w:w="1055"/>
        <w:gridCol w:w="1643"/>
        <w:gridCol w:w="1671"/>
        <w:gridCol w:w="1842"/>
        <w:gridCol w:w="1845"/>
      </w:tblGrid>
      <w:tr w:rsidR="00AD444D" w:rsidRPr="00AD444D" w14:paraId="79BBB5B9" w14:textId="77777777" w:rsidTr="005E5D9A">
        <w:trPr>
          <w:tblCellSpacing w:w="0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A9F1A" w14:textId="77777777" w:rsidR="00AD444D" w:rsidRPr="00AD444D" w:rsidRDefault="00AD444D" w:rsidP="005E5D9A">
            <w:pPr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D44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674DF" w14:textId="77777777" w:rsidR="00AD444D" w:rsidRPr="00AD444D" w:rsidRDefault="00AD444D" w:rsidP="005E5D9A">
            <w:pPr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D44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E7357" w14:textId="77777777" w:rsidR="00AD444D" w:rsidRPr="00AD444D" w:rsidRDefault="00AD444D" w:rsidP="005E5D9A">
            <w:pPr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D44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BB2C3" w14:textId="77777777" w:rsidR="00AD444D" w:rsidRPr="00AD444D" w:rsidRDefault="00AD444D" w:rsidP="005E5D9A">
            <w:pPr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D44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negra?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5BABA" w14:textId="43DF68F3" w:rsidR="00AD444D" w:rsidRPr="00AD444D" w:rsidRDefault="00AD444D" w:rsidP="005E5D9A">
            <w:pPr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D44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Pessoa </w:t>
            </w:r>
            <w:r w:rsidR="00DC54FE" w:rsidRPr="00AD44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indígena</w:t>
            </w:r>
            <w:r w:rsidRPr="00AD44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?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9743E" w14:textId="77777777" w:rsidR="00AD444D" w:rsidRPr="00AD444D" w:rsidRDefault="00AD444D" w:rsidP="005E5D9A">
            <w:pPr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D44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AD444D" w:rsidRPr="00AD444D" w14:paraId="71752067" w14:textId="77777777" w:rsidTr="005E5D9A">
        <w:trPr>
          <w:tblCellSpacing w:w="0" w:type="dxa"/>
        </w:trPr>
        <w:tc>
          <w:tcPr>
            <w:tcW w:w="2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77B29" w14:textId="77777777" w:rsidR="00AD444D" w:rsidRPr="00AD444D" w:rsidRDefault="00AD444D" w:rsidP="005E5D9A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D44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C9E99" w14:textId="77777777" w:rsidR="00AD444D" w:rsidRPr="00AD444D" w:rsidRDefault="00AD444D" w:rsidP="005E5D9A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D44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D3118" w14:textId="77777777" w:rsidR="00AD444D" w:rsidRPr="00AD444D" w:rsidRDefault="00AD444D" w:rsidP="005E5D9A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D44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13393" w14:textId="77777777" w:rsidR="00AD444D" w:rsidRPr="00AD444D" w:rsidRDefault="00AD444D" w:rsidP="005E5D9A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D44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43750" w14:textId="77777777" w:rsidR="00AD444D" w:rsidRPr="00AD444D" w:rsidRDefault="00AD444D" w:rsidP="005E5D9A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D44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AD8A5" w14:textId="77777777" w:rsidR="00AD444D" w:rsidRPr="00AD444D" w:rsidRDefault="00AD444D" w:rsidP="005E5D9A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D44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</w:tr>
    </w:tbl>
    <w:p w14:paraId="4AFB537F" w14:textId="77777777" w:rsidR="005E5D9A" w:rsidRDefault="005E5D9A" w:rsidP="005E5D9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BFC4291" w14:textId="4629C1C4" w:rsidR="00AD444D" w:rsidRDefault="00E56FAE" w:rsidP="005E5D9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2A5FFA4E" w14:textId="79190C99" w:rsidR="00E56FAE" w:rsidRPr="00AD444D" w:rsidRDefault="005E5D9A" w:rsidP="005E5D9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6.1. </w:t>
      </w:r>
      <w:r w:rsidR="00E56FAE"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DIVULGAÇÃO D</w:t>
      </w:r>
      <w:r w:rsidR="00050F30"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AS AÇÕES E ATIVIDADES EXECUTADAS</w:t>
      </w:r>
      <w:r w:rsidR="00E56FAE"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F124A58" w14:textId="79A69F92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Informe como </w:t>
      </w:r>
      <w:r w:rsidR="00050F30"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as ações, atividades e projetos foram executados</w:t>
      </w: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. Ex.: Divulgado no </w:t>
      </w:r>
      <w:r w:rsidR="00050F30"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Instagram</w:t>
      </w:r>
    </w:p>
    <w:p w14:paraId="078C2A3B" w14:textId="77777777" w:rsidR="005E5D9A" w:rsidRPr="005E5D9A" w:rsidRDefault="005E5D9A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</w:pPr>
    </w:p>
    <w:p w14:paraId="6AFD174C" w14:textId="4F0FA241" w:rsidR="2E3AB122" w:rsidRPr="00AD444D" w:rsidRDefault="005E5D9A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7</w:t>
      </w:r>
      <w:r w:rsidR="2E3AB122" w:rsidRPr="00AD44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. CONTRAPARTIDA</w:t>
      </w:r>
    </w:p>
    <w:p w14:paraId="26E4D9B9" w14:textId="7AA11FF8" w:rsidR="00E56FAE" w:rsidRPr="00AD444D" w:rsidRDefault="73070CBB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Quais ações e atividades foram realizadas como contrapartida?</w:t>
      </w:r>
      <w:r w:rsidR="007A6CE1"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Quando ocorreram? Detalhe a execução da contrapartida e junte documentos comprovando a sua execução.</w:t>
      </w:r>
    </w:p>
    <w:p w14:paraId="2BFF709E" w14:textId="1438F409" w:rsidR="00E56FAE" w:rsidRPr="005E5D9A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pt-BR"/>
          <w14:ligatures w14:val="none"/>
        </w:rPr>
      </w:pPr>
    </w:p>
    <w:p w14:paraId="01902303" w14:textId="495258AA" w:rsidR="00E56FAE" w:rsidRPr="00AD444D" w:rsidRDefault="005E5D9A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8</w:t>
      </w:r>
      <w:r w:rsidR="00E56FAE"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. TÓPICOS ADICIONAIS</w:t>
      </w:r>
    </w:p>
    <w:p w14:paraId="119BD3C1" w14:textId="77777777" w:rsidR="00E56FAE" w:rsidRPr="00AD444D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2217464B" w14:textId="67F6C559" w:rsidR="00E56FAE" w:rsidRPr="005E5D9A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pt-BR"/>
          <w14:ligatures w14:val="none"/>
        </w:rPr>
      </w:pPr>
    </w:p>
    <w:p w14:paraId="71F06C8B" w14:textId="473B9AB9" w:rsidR="00E56FAE" w:rsidRPr="00AD444D" w:rsidRDefault="005E5D9A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9</w:t>
      </w:r>
      <w:r w:rsidR="00E56FAE" w:rsidRPr="00AD444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. ANEXOS </w:t>
      </w:r>
    </w:p>
    <w:p w14:paraId="2F810905" w14:textId="7BAD11E0" w:rsidR="00E56FAE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Junte documentos que comprovem que </w:t>
      </w:r>
      <w:r w:rsidR="7C159FA2"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 espaço</w:t>
      </w:r>
      <w:r w:rsidR="00050F30"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ambiente ou iniciativa artístico-cultural</w:t>
      </w:r>
      <w:r w:rsidR="7C159FA2"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executou </w:t>
      </w:r>
      <w:r w:rsidR="41E9CC6A"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as metas</w:t>
      </w:r>
      <w:r w:rsidR="1DD77C8D"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 a contrapartida</w:t>
      </w: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tais como listas de presença, relatório fotográfico, vídeos, depoimentos, entre outros.</w:t>
      </w:r>
      <w:r w:rsidR="004734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Além de recibos, comprovantes de pagamentos, transferências e notas fiscais. </w:t>
      </w:r>
    </w:p>
    <w:p w14:paraId="70C4A85E" w14:textId="77777777" w:rsidR="005E5D9A" w:rsidRPr="00AD444D" w:rsidRDefault="005E5D9A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0443D212" w14:textId="77777777" w:rsidR="00E56FAE" w:rsidRDefault="00E56FAE" w:rsidP="005E5D9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D44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BE7B6F7" w14:textId="1E3B0CDA" w:rsidR="00DC54FE" w:rsidRDefault="00DC54FE" w:rsidP="005E5D9A">
      <w:pPr>
        <w:spacing w:after="0" w:line="240" w:lineRule="auto"/>
        <w:ind w:right="1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________________________________________________________</w:t>
      </w:r>
    </w:p>
    <w:p w14:paraId="53A2E926" w14:textId="41E57C8B" w:rsidR="00E56FAE" w:rsidRPr="00DC54FE" w:rsidRDefault="00DC54FE" w:rsidP="005E5D9A">
      <w:pPr>
        <w:spacing w:after="0" w:line="240" w:lineRule="auto"/>
        <w:ind w:right="1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DC54F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ASSINATURA DO AGENTE CULTURAL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- </w:t>
      </w:r>
      <w:r w:rsidRPr="00DC54F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PROPONENTE</w:t>
      </w:r>
    </w:p>
    <w:p w14:paraId="52A06ECA" w14:textId="2F4AFACD" w:rsidR="005E5D9A" w:rsidRPr="005E5D9A" w:rsidRDefault="005E5D9A" w:rsidP="005E5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E5D9A" w:rsidRPr="005E5D9A" w:rsidSect="005E5D9A">
      <w:headerReference w:type="default" r:id="rId9"/>
      <w:footerReference w:type="default" r:id="rId10"/>
      <w:pgSz w:w="11906" w:h="16838"/>
      <w:pgMar w:top="1418" w:right="720" w:bottom="156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9E96A" w14:textId="77777777" w:rsidR="00D32430" w:rsidRDefault="00D32430" w:rsidP="007A6CE1">
      <w:pPr>
        <w:spacing w:after="0" w:line="240" w:lineRule="auto"/>
      </w:pPr>
      <w:r>
        <w:separator/>
      </w:r>
    </w:p>
  </w:endnote>
  <w:endnote w:type="continuationSeparator" w:id="0">
    <w:p w14:paraId="3129AB6A" w14:textId="77777777" w:rsidR="00D32430" w:rsidRDefault="00D32430" w:rsidP="007A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C5E0D" w14:textId="7B6909C3" w:rsidR="00AD444D" w:rsidRDefault="00AD444D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1251683" wp14:editId="6299578B">
          <wp:simplePos x="0" y="0"/>
          <wp:positionH relativeFrom="column">
            <wp:posOffset>-333375</wp:posOffset>
          </wp:positionH>
          <wp:positionV relativeFrom="paragraph">
            <wp:posOffset>-232410</wp:posOffset>
          </wp:positionV>
          <wp:extent cx="4476115" cy="727075"/>
          <wp:effectExtent l="0" t="0" r="635" b="0"/>
          <wp:wrapNone/>
          <wp:docPr id="1621312668" name="Imagem 1621312668" descr="Logos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s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66" b="42244"/>
                  <a:stretch>
                    <a:fillRect/>
                  </a:stretch>
                </pic:blipFill>
                <pic:spPr bwMode="auto">
                  <a:xfrm>
                    <a:off x="0" y="0"/>
                    <a:ext cx="4476115" cy="727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4A963" w14:textId="77777777" w:rsidR="00D32430" w:rsidRDefault="00D32430" w:rsidP="007A6CE1">
      <w:pPr>
        <w:spacing w:after="0" w:line="240" w:lineRule="auto"/>
      </w:pPr>
      <w:r>
        <w:separator/>
      </w:r>
    </w:p>
  </w:footnote>
  <w:footnote w:type="continuationSeparator" w:id="0">
    <w:p w14:paraId="7E698CB4" w14:textId="77777777" w:rsidR="00D32430" w:rsidRDefault="00D32430" w:rsidP="007A6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8E8F5" w14:textId="07845978" w:rsidR="007A6CE1" w:rsidRDefault="007A6CE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65FE4630" wp14:editId="07A86E63">
          <wp:simplePos x="0" y="0"/>
          <wp:positionH relativeFrom="page">
            <wp:align>right</wp:align>
          </wp:positionH>
          <wp:positionV relativeFrom="paragraph">
            <wp:posOffset>-430530</wp:posOffset>
          </wp:positionV>
          <wp:extent cx="7537603" cy="10658475"/>
          <wp:effectExtent l="0" t="0" r="0" b="0"/>
          <wp:wrapNone/>
          <wp:docPr id="1659707846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3999881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7603" cy="1065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FAE"/>
    <w:rsid w:val="00050F30"/>
    <w:rsid w:val="00193838"/>
    <w:rsid w:val="00301F91"/>
    <w:rsid w:val="00390E51"/>
    <w:rsid w:val="00473424"/>
    <w:rsid w:val="005E5D9A"/>
    <w:rsid w:val="007A6CE1"/>
    <w:rsid w:val="008E22A6"/>
    <w:rsid w:val="00950508"/>
    <w:rsid w:val="00AD444D"/>
    <w:rsid w:val="00C350C6"/>
    <w:rsid w:val="00CB149D"/>
    <w:rsid w:val="00CE41BD"/>
    <w:rsid w:val="00D32430"/>
    <w:rsid w:val="00DC54FE"/>
    <w:rsid w:val="00DC6991"/>
    <w:rsid w:val="00E56FAE"/>
    <w:rsid w:val="05D75455"/>
    <w:rsid w:val="0AFBACE0"/>
    <w:rsid w:val="0D4E03BF"/>
    <w:rsid w:val="0DDF0EB9"/>
    <w:rsid w:val="13627AD0"/>
    <w:rsid w:val="13B49A23"/>
    <w:rsid w:val="14BFECC1"/>
    <w:rsid w:val="1785F0FF"/>
    <w:rsid w:val="1921C160"/>
    <w:rsid w:val="1B4095FB"/>
    <w:rsid w:val="1CFAA75D"/>
    <w:rsid w:val="1DD77C8D"/>
    <w:rsid w:val="1F1FA5EB"/>
    <w:rsid w:val="200E05F1"/>
    <w:rsid w:val="247A07CA"/>
    <w:rsid w:val="2598339F"/>
    <w:rsid w:val="268E29F9"/>
    <w:rsid w:val="290C27B0"/>
    <w:rsid w:val="29EBDA37"/>
    <w:rsid w:val="2A2BA81D"/>
    <w:rsid w:val="2DFB9126"/>
    <w:rsid w:val="2E3AB122"/>
    <w:rsid w:val="323EA788"/>
    <w:rsid w:val="39AE8525"/>
    <w:rsid w:val="3EC0520C"/>
    <w:rsid w:val="40ECC1F5"/>
    <w:rsid w:val="41482D6C"/>
    <w:rsid w:val="418BA801"/>
    <w:rsid w:val="41E9CC6A"/>
    <w:rsid w:val="423BA2F5"/>
    <w:rsid w:val="43D77356"/>
    <w:rsid w:val="452A7638"/>
    <w:rsid w:val="45BBEAEB"/>
    <w:rsid w:val="48428829"/>
    <w:rsid w:val="4E24EC6B"/>
    <w:rsid w:val="502A08D4"/>
    <w:rsid w:val="5421208E"/>
    <w:rsid w:val="54FC8329"/>
    <w:rsid w:val="57C5EA8E"/>
    <w:rsid w:val="596EEB86"/>
    <w:rsid w:val="5999C395"/>
    <w:rsid w:val="599BA2D9"/>
    <w:rsid w:val="5AF21933"/>
    <w:rsid w:val="5B9BF04B"/>
    <w:rsid w:val="64DE5580"/>
    <w:rsid w:val="657F9ABB"/>
    <w:rsid w:val="6628F60A"/>
    <w:rsid w:val="6CF154EB"/>
    <w:rsid w:val="6FC430F2"/>
    <w:rsid w:val="73070CBB"/>
    <w:rsid w:val="752C151D"/>
    <w:rsid w:val="7AACABCE"/>
    <w:rsid w:val="7C159FA2"/>
    <w:rsid w:val="7D539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9D7A6"/>
  <w15:docId w15:val="{787AFE22-4348-48D0-BC95-55E2A5E10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050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A6C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6CE1"/>
  </w:style>
  <w:style w:type="paragraph" w:styleId="Rodap">
    <w:name w:val="footer"/>
    <w:basedOn w:val="Normal"/>
    <w:link w:val="RodapChar"/>
    <w:uiPriority w:val="99"/>
    <w:unhideWhenUsed/>
    <w:rsid w:val="007A6C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6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B6BDBD-1962-4943-A91F-3FE4A779A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FD39E3-C180-4FC6-802F-B0565D5788B8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64AA1436-DA2F-4DCE-A13C-60DC6656F4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703</Words>
  <Characters>3802</Characters>
  <Application>Microsoft Office Word</Application>
  <DocSecurity>0</DocSecurity>
  <Lines>31</Lines>
  <Paragraphs>8</Paragraphs>
  <ScaleCrop>false</ScaleCrop>
  <Company>MTUR</Company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Cultura Senador</cp:lastModifiedBy>
  <cp:revision>4</cp:revision>
  <dcterms:created xsi:type="dcterms:W3CDTF">2025-04-11T17:21:00Z</dcterms:created>
  <dcterms:modified xsi:type="dcterms:W3CDTF">2025-04-11T18:50:00Z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