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614E8" w14:textId="6A972A3E" w:rsidR="00E56FAE" w:rsidRPr="00FC05F4" w:rsidRDefault="00E56FAE" w:rsidP="767997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FC05F4"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p w14:paraId="55ED0303" w14:textId="7CC28413" w:rsidR="00E56FAE" w:rsidRPr="00FC05F4" w:rsidRDefault="00E56FAE" w:rsidP="2CAB93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RELATÓRIO DE </w:t>
      </w:r>
      <w:r w:rsidR="54C74E4A"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execução cultural</w:t>
      </w:r>
      <w:r w:rsidR="00A9446D" w:rsidRPr="00A9446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A9446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DO </w:t>
      </w:r>
      <w:bookmarkStart w:id="0" w:name="_GoBack"/>
      <w:bookmarkEnd w:id="0"/>
      <w:r w:rsidR="00A9446D" w:rsidRPr="00FC05F4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Objeto</w:t>
      </w:r>
    </w:p>
    <w:p w14:paraId="0FE06739" w14:textId="443C6F0E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Descreva de forma resumida como foi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execução do projeto, destacando principais resultados e benefícios gerados e outras informações pertinentes. </w:t>
      </w:r>
    </w:p>
    <w:p w14:paraId="75F9A0F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Sim, todas as ações foram feitas conforme o planejado.</w:t>
      </w:r>
    </w:p>
    <w:p w14:paraId="6721FCE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Sim, todas as ações foram feitas, mas com adaptações e/ou alterações.</w:t>
      </w:r>
    </w:p>
    <w:p w14:paraId="1DF0537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Uma parte das ações planejadas não foi feita.</w:t>
      </w:r>
    </w:p>
    <w:p w14:paraId="27BF718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As ações não foram feitas conforme o planejado.</w:t>
      </w:r>
    </w:p>
    <w:p w14:paraId="7673D5D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50164106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</w:t>
      </w:r>
      <w:r w:rsidR="00E375C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creva as ações desenvolvidas, </w:t>
      </w: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datas, locais, horários, etc. Fale também sobre</w:t>
      </w:r>
      <w:proofErr w:type="gramStart"/>
      <w:r w:rsidRPr="00FC05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eventuais alterações nas atividades previstas no projeto, bem como os possíveis impactos nas metas acordadas.</w:t>
      </w:r>
    </w:p>
    <w:p w14:paraId="1033FC1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• META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="051D347C"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◦ OBSERVAÇÃO DA META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[informe como a meta foi cumprida]</w:t>
      </w:r>
    </w:p>
    <w:p w14:paraId="66EC8D58" w14:textId="77777777" w:rsidR="00CE41BD" w:rsidRPr="00FC05F4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• META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="622C8459"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◦ Observações da Meta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 [Informe qual parte da meta foi cumprida] </w:t>
      </w:r>
    </w:p>
    <w:p w14:paraId="6995DB1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Justificativa para o não cumprimento integral: [Explique porque parte da meta não foi cumprida] </w:t>
      </w:r>
    </w:p>
    <w:p w14:paraId="78BC4601" w14:textId="77777777" w:rsidR="00CE41BD" w:rsidRPr="00FC05F4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• Meta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1847AA9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</w:t>
      </w:r>
    </w:p>
    <w:p w14:paraId="67D1857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Não</w:t>
      </w:r>
    </w:p>
    <w:p w14:paraId="1E590368" w14:textId="77777777" w:rsidR="003934D2" w:rsidRPr="00FC05F4" w:rsidRDefault="003934D2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Publicação</w:t>
      </w:r>
    </w:p>
    <w:p w14:paraId="5A43A64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Livro</w:t>
      </w:r>
    </w:p>
    <w:p w14:paraId="704EB94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Catálogo</w:t>
      </w:r>
    </w:p>
    <w:p w14:paraId="1726973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Live (transmissão on-line)</w:t>
      </w:r>
    </w:p>
    <w:p w14:paraId="3E83B1E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Vídeo</w:t>
      </w:r>
    </w:p>
    <w:p w14:paraId="5D4DE3F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Documentário</w:t>
      </w:r>
    </w:p>
    <w:p w14:paraId="102F087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Filme</w:t>
      </w:r>
    </w:p>
    <w:p w14:paraId="7763BA1A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Relatório de pesquisa</w:t>
      </w:r>
    </w:p>
    <w:p w14:paraId="47E77C9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Produção musical</w:t>
      </w:r>
    </w:p>
    <w:p w14:paraId="16A3A48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Jogo</w:t>
      </w:r>
    </w:p>
    <w:p w14:paraId="1EEB38D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Artesanato</w:t>
      </w:r>
    </w:p>
    <w:p w14:paraId="40F1591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Obras</w:t>
      </w:r>
    </w:p>
    <w:p w14:paraId="05F49DC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Espetáculo</w:t>
      </w:r>
    </w:p>
    <w:p w14:paraId="1455B8E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Show musical</w:t>
      </w:r>
    </w:p>
    <w:p w14:paraId="37A2648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Site</w:t>
      </w:r>
    </w:p>
    <w:p w14:paraId="6BF88D1A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Música</w:t>
      </w:r>
    </w:p>
    <w:p w14:paraId="3949FF6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Outros: ____________________________________________</w:t>
      </w:r>
    </w:p>
    <w:p w14:paraId="66D7EE0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Exemplos: publicações impressas, vídeos no </w:t>
      </w:r>
      <w:proofErr w:type="spellStart"/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YouTube</w:t>
      </w:r>
      <w:proofErr w:type="spellEnd"/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2A85EDC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4A891D64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</w:t>
      </w:r>
      <w:r w:rsidR="00E375C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16268D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Desenvolveu processos de criação, de investigação ou de pesquisa.</w:t>
      </w:r>
    </w:p>
    <w:p w14:paraId="2FB7DEC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Desenvolveu estudos, pesquisas e análises sobre o contexto de atuação.</w:t>
      </w:r>
    </w:p>
    <w:p w14:paraId="3BEAE45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Colaborou para manter as atividades culturais do coletivo.</w:t>
      </w:r>
    </w:p>
    <w:p w14:paraId="3D45D7B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Fortaleceu a identidade cultural do coletivo.</w:t>
      </w:r>
    </w:p>
    <w:p w14:paraId="3B71244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Promoveu as práticas culturais do coletivo no espaço em que foi desenvolvido.</w:t>
      </w:r>
    </w:p>
    <w:p w14:paraId="7E88A1D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Promoveu a formação em linguagens, técnicas e práticas artísticas e culturais.</w:t>
      </w:r>
    </w:p>
    <w:p w14:paraId="5AB6635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Ofereceu programações artísticas e culturais para a comunidade do entorno.</w:t>
      </w:r>
    </w:p>
    <w:p w14:paraId="220EDD1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Atuou na preservação, na proteção e na salvaguarda de bens e manifestações culturais.</w:t>
      </w:r>
    </w:p>
    <w:p w14:paraId="2F44DAA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        (  ) Não</w:t>
      </w:r>
    </w:p>
    <w:p w14:paraId="20023F0A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se entraram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 saíram pessoas na equipe durante a execução do projeto.</w:t>
      </w:r>
    </w:p>
    <w:p w14:paraId="11392EB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FC05F4" w:rsidRDefault="00E56FAE" w:rsidP="0095050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</w:t>
      </w:r>
      <w:proofErr w:type="gramEnd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1347"/>
        <w:gridCol w:w="1710"/>
        <w:gridCol w:w="1580"/>
        <w:gridCol w:w="1493"/>
      </w:tblGrid>
      <w:tr w:rsidR="007F5081" w:rsidRPr="00FC05F4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FC05F4" w14:paraId="71752067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4C12151C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DDDC4F2" w:rsidR="007F5081" w:rsidRPr="00FC05F4" w:rsidRDefault="007F5081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C05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3BCAD5FD" w14:textId="28207271" w:rsidR="00E56FAE" w:rsidRPr="00FC05F4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)1. Presencial.</w:t>
      </w:r>
    </w:p>
    <w:p w14:paraId="26AD5783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2. Virtual.</w:t>
      </w:r>
    </w:p>
    <w:p w14:paraId="6302F80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3. Híbrido (presencial e virtual).</w:t>
      </w:r>
    </w:p>
    <w:p w14:paraId="03F1402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Caso você tenha marcado os itens </w:t>
      </w:r>
      <w:proofErr w:type="gramStart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</w:t>
      </w:r>
      <w:proofErr w:type="gramEnd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ou 3 (virtual e híbrido):</w:t>
      </w:r>
    </w:p>
    <w:p w14:paraId="1865696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spell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Youtube</w:t>
      </w:r>
      <w:proofErr w:type="spellEnd"/>
    </w:p>
    <w:p w14:paraId="3740B7A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spell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Instagram</w:t>
      </w:r>
      <w:proofErr w:type="spell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/ IGTV</w:t>
      </w:r>
    </w:p>
    <w:p w14:paraId="48D23DD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spell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Facebook</w:t>
      </w:r>
      <w:proofErr w:type="spellEnd"/>
    </w:p>
    <w:p w14:paraId="449B0F1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spell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TikTok</w:t>
      </w:r>
      <w:proofErr w:type="spellEnd"/>
    </w:p>
    <w:p w14:paraId="0B9F933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)Google </w:t>
      </w:r>
      <w:proofErr w:type="spell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Meet</w:t>
      </w:r>
      <w:proofErr w:type="spell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Zoom etc.</w:t>
      </w:r>
    </w:p>
    <w:p w14:paraId="03E084D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)Outros: _____________________________________________</w:t>
      </w:r>
    </w:p>
    <w:p w14:paraId="57552BB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</w:t>
      </w:r>
      <w:proofErr w:type="gramEnd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aqui os links dessas plataformas: </w:t>
      </w:r>
    </w:p>
    <w:p w14:paraId="71285AC6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Caso você tenha marcado os itens </w:t>
      </w:r>
      <w:proofErr w:type="gramStart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</w:t>
      </w:r>
      <w:proofErr w:type="gramEnd"/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e 3 (Presencial e Híbrido):</w:t>
      </w:r>
    </w:p>
    <w:p w14:paraId="160D693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)1. Fixas, sempre no mesmo local.</w:t>
      </w:r>
    </w:p>
    <w:p w14:paraId="4C88F113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)2. Itinerantes, em diferentes locais.</w:t>
      </w:r>
    </w:p>
    <w:p w14:paraId="3C953627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)3. Principalmente em </w:t>
      </w: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um local base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mas com ações também em outros locais.</w:t>
      </w:r>
    </w:p>
    <w:p w14:paraId="6A55D05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)Equipamento cultural público municipal.</w:t>
      </w:r>
    </w:p>
    <w:p w14:paraId="4C8EC99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)Equipamento cultural público estadual.</w:t>
      </w:r>
    </w:p>
    <w:p w14:paraId="1CD7CD5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)Espaço cultural independente.</w:t>
      </w:r>
    </w:p>
    <w:p w14:paraId="1DEE552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)Escola.</w:t>
      </w:r>
    </w:p>
    <w:p w14:paraId="5B44C5DA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)Praça.</w:t>
      </w:r>
    </w:p>
    <w:p w14:paraId="7867277D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)Rua.</w:t>
      </w:r>
    </w:p>
    <w:p w14:paraId="2862EACF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)Parque.</w:t>
      </w:r>
    </w:p>
    <w:p w14:paraId="75D6DF89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proofErr w:type="gramEnd"/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)Outros</w:t>
      </w:r>
    </w:p>
    <w:p w14:paraId="4F4A90E4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proofErr w:type="spellStart"/>
      <w:r w:rsidR="1A9B1CB9"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Instagram</w:t>
      </w:r>
      <w:proofErr w:type="spellEnd"/>
    </w:p>
    <w:p w14:paraId="2BFF709E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FC05F4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FC05F4" w:rsidRDefault="00CE41BD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FC05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 w:rsidR="003934D2"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FC05F4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FC05F4" w:rsidRDefault="00E56FAE" w:rsidP="00E56FA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FC05F4" w:rsidRDefault="00E56FAE" w:rsidP="40378DD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C05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FC05F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35298" w14:textId="77777777" w:rsidR="00583A0C" w:rsidRDefault="00583A0C" w:rsidP="00B14A72">
      <w:pPr>
        <w:spacing w:after="0" w:line="240" w:lineRule="auto"/>
      </w:pPr>
      <w:r>
        <w:separator/>
      </w:r>
    </w:p>
  </w:endnote>
  <w:endnote w:type="continuationSeparator" w:id="0">
    <w:p w14:paraId="4C51C06A" w14:textId="77777777" w:rsidR="00583A0C" w:rsidRDefault="00583A0C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105D8" w14:textId="604D186A" w:rsidR="00B14A72" w:rsidRPr="00FC05F4" w:rsidRDefault="00FC05F4" w:rsidP="00FC05F4">
    <w:pPr>
      <w:pStyle w:val="Rodap"/>
    </w:pPr>
    <w:r>
      <w:rPr>
        <w:rFonts w:ascii="Times New Roman" w:hAnsi="Times New Roman" w:cs="Times New Roman"/>
        <w:b/>
        <w:noProof/>
        <w:sz w:val="24"/>
        <w:lang w:eastAsia="pt-BR"/>
      </w:rPr>
      <w:drawing>
        <wp:anchor distT="0" distB="0" distL="114300" distR="114300" simplePos="0" relativeHeight="251660288" behindDoc="0" locked="0" layoutInCell="1" allowOverlap="1" wp14:anchorId="4E41CB54" wp14:editId="2CC2B1AE">
          <wp:simplePos x="0" y="0"/>
          <wp:positionH relativeFrom="margin">
            <wp:posOffset>26670</wp:posOffset>
          </wp:positionH>
          <wp:positionV relativeFrom="paragraph">
            <wp:posOffset>-225425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768A353C" wp14:editId="08AE9625">
          <wp:simplePos x="0" y="0"/>
          <wp:positionH relativeFrom="column">
            <wp:posOffset>-903439</wp:posOffset>
          </wp:positionH>
          <wp:positionV relativeFrom="paragraph">
            <wp:posOffset>-123687</wp:posOffset>
          </wp:positionV>
          <wp:extent cx="930303" cy="648432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303" cy="64843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815B0" w14:textId="77777777" w:rsidR="00583A0C" w:rsidRDefault="00583A0C" w:rsidP="00B14A72">
      <w:pPr>
        <w:spacing w:after="0" w:line="240" w:lineRule="auto"/>
      </w:pPr>
      <w:r>
        <w:separator/>
      </w:r>
    </w:p>
  </w:footnote>
  <w:footnote w:type="continuationSeparator" w:id="0">
    <w:p w14:paraId="28081A5D" w14:textId="77777777" w:rsidR="00583A0C" w:rsidRDefault="00583A0C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B1A00" w14:textId="0DB52C59" w:rsidR="00B14A72" w:rsidRDefault="00B14A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AE"/>
    <w:rsid w:val="002F1044"/>
    <w:rsid w:val="003934D2"/>
    <w:rsid w:val="00455085"/>
    <w:rsid w:val="00583A0C"/>
    <w:rsid w:val="006B359D"/>
    <w:rsid w:val="007F5081"/>
    <w:rsid w:val="008256D5"/>
    <w:rsid w:val="00837B9D"/>
    <w:rsid w:val="00916B9D"/>
    <w:rsid w:val="00950508"/>
    <w:rsid w:val="00A9446D"/>
    <w:rsid w:val="00AB6850"/>
    <w:rsid w:val="00AE54BC"/>
    <w:rsid w:val="00B14A72"/>
    <w:rsid w:val="00CB2343"/>
    <w:rsid w:val="00CC30A3"/>
    <w:rsid w:val="00CE41BD"/>
    <w:rsid w:val="00D776F6"/>
    <w:rsid w:val="00E375C9"/>
    <w:rsid w:val="00E56FAE"/>
    <w:rsid w:val="00FC05F4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863</Words>
  <Characters>4665</Characters>
  <Application>Microsoft Office Word</Application>
  <DocSecurity>0</DocSecurity>
  <Lines>38</Lines>
  <Paragraphs>11</Paragraphs>
  <ScaleCrop>false</ScaleCrop>
  <Company>MTUR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18</cp:revision>
  <dcterms:created xsi:type="dcterms:W3CDTF">2024-04-04T19:21:00Z</dcterms:created>
  <dcterms:modified xsi:type="dcterms:W3CDTF">2025-02-06T18:53:00Z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