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D7178" w14:textId="59F48461" w:rsidR="00D822DD" w:rsidRPr="003C3C97" w:rsidRDefault="00D822DD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b/>
          <w:sz w:val="24"/>
          <w:szCs w:val="24"/>
          <w:lang w:val="pt-BR"/>
        </w:rPr>
      </w:pPr>
      <w:bookmarkStart w:id="0" w:name="_Hlk181127162"/>
      <w:r w:rsidRPr="003C3C97">
        <w:rPr>
          <w:b/>
          <w:color w:val="000000"/>
          <w:sz w:val="24"/>
          <w:szCs w:val="24"/>
          <w:lang w:val="pt-BR"/>
        </w:rPr>
        <w:t>II</w:t>
      </w:r>
      <w:r w:rsidRPr="003C3C97">
        <w:rPr>
          <w:color w:val="000000"/>
          <w:sz w:val="24"/>
          <w:szCs w:val="24"/>
          <w:lang w:val="pt-BR"/>
        </w:rPr>
        <w:t xml:space="preserve"> </w:t>
      </w:r>
      <w:r w:rsidRPr="003C3C97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3C3C97" w:rsidRPr="003C3C97">
        <w:rPr>
          <w:b/>
          <w:color w:val="000000"/>
          <w:sz w:val="24"/>
          <w:szCs w:val="24"/>
          <w:lang w:val="pt-BR"/>
        </w:rPr>
        <w:t>13</w:t>
      </w:r>
      <w:r w:rsidRPr="003C3C97">
        <w:rPr>
          <w:b/>
          <w:sz w:val="24"/>
          <w:szCs w:val="24"/>
          <w:lang w:val="pt-BR"/>
        </w:rPr>
        <w:t>.1</w:t>
      </w:r>
      <w:r w:rsidR="00694F3B" w:rsidRPr="003C3C97">
        <w:rPr>
          <w:b/>
          <w:sz w:val="24"/>
          <w:szCs w:val="24"/>
          <w:lang w:val="pt-BR"/>
        </w:rPr>
        <w:t>1</w:t>
      </w:r>
      <w:r w:rsidRPr="003C3C97">
        <w:rPr>
          <w:b/>
          <w:sz w:val="24"/>
          <w:szCs w:val="24"/>
          <w:lang w:val="pt-BR"/>
        </w:rPr>
        <w:t>.00</w:t>
      </w:r>
      <w:r w:rsidR="00694F3B" w:rsidRPr="003C3C97">
        <w:rPr>
          <w:b/>
          <w:sz w:val="24"/>
          <w:szCs w:val="24"/>
          <w:lang w:val="pt-BR"/>
        </w:rPr>
        <w:t>4</w:t>
      </w:r>
      <w:r w:rsidRPr="003C3C97">
        <w:rPr>
          <w:b/>
          <w:sz w:val="24"/>
          <w:szCs w:val="24"/>
          <w:lang w:val="pt-BR"/>
        </w:rPr>
        <w:t xml:space="preserve">/2024 </w:t>
      </w:r>
    </w:p>
    <w:p w14:paraId="0946F9AA" w14:textId="77777777" w:rsidR="00D822DD" w:rsidRPr="00694F3B" w:rsidRDefault="00D822DD" w:rsidP="00D822D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sz w:val="24"/>
          <w:szCs w:val="24"/>
          <w:lang w:val="pt-BR"/>
        </w:rPr>
      </w:pPr>
      <w:r w:rsidRPr="00694F3B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768878C1" w14:textId="77777777" w:rsidR="00D822DD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p w14:paraId="3437E253" w14:textId="2BCD1AC3" w:rsidR="00D822DD" w:rsidRPr="008065AE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b/>
          <w:sz w:val="22"/>
          <w:szCs w:val="22"/>
        </w:rPr>
        <w:t>ANEXO III</w:t>
      </w:r>
    </w:p>
    <w:p w14:paraId="5EF24D10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10834086" w14:textId="77777777" w:rsidR="00D822DD" w:rsidRPr="008065AE" w:rsidRDefault="00D822DD" w:rsidP="00D822DD">
      <w:pPr>
        <w:pStyle w:val="Standard"/>
        <w:jc w:val="center"/>
        <w:rPr>
          <w:rFonts w:ascii="Arial" w:eastAsia="Calibri" w:hAnsi="Arial" w:cs="Arial"/>
          <w:b/>
          <w:sz w:val="22"/>
          <w:szCs w:val="22"/>
        </w:rPr>
      </w:pPr>
      <w:r w:rsidRPr="008065AE">
        <w:rPr>
          <w:rFonts w:ascii="Arial" w:eastAsia="Calibri" w:hAnsi="Arial" w:cs="Arial"/>
          <w:b/>
          <w:sz w:val="22"/>
          <w:szCs w:val="22"/>
        </w:rPr>
        <w:t>AÇÕES DE ACESSIBILIDADE PROPOSTAS NO PROJETO PARA PESSOAS COM DEFICIÊNCIA</w:t>
      </w:r>
    </w:p>
    <w:p w14:paraId="164F02C3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  <w:bookmarkStart w:id="1" w:name="_GoBack"/>
      <w:bookmarkEnd w:id="1"/>
    </w:p>
    <w:p w14:paraId="7029C183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</w:p>
    <w:tbl>
      <w:tblPr>
        <w:tblW w:w="9248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7779"/>
      </w:tblGrid>
      <w:tr w:rsidR="00D822DD" w:rsidRPr="008065AE" w14:paraId="1EE85CA9" w14:textId="77777777" w:rsidTr="00A92D56">
        <w:tc>
          <w:tcPr>
            <w:tcW w:w="146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1B428" w14:textId="77777777" w:rsidR="00D822DD" w:rsidRPr="008065AE" w:rsidRDefault="00D822DD" w:rsidP="00A92D5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Calibri" w:hAnsi="Arial" w:cs="Arial"/>
                <w:b/>
                <w:sz w:val="22"/>
                <w:szCs w:val="22"/>
              </w:rPr>
              <w:t>TÍTULO DO PROJETO: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15DC" w14:textId="77777777" w:rsidR="00D822DD" w:rsidRPr="008065AE" w:rsidRDefault="00D822DD" w:rsidP="00A92D56">
            <w:pPr>
              <w:pStyle w:val="Standard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3377AA9" w14:textId="77777777" w:rsidR="00D822DD" w:rsidRPr="008065AE" w:rsidRDefault="00D822DD" w:rsidP="00D822DD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1269993D" w14:textId="77777777" w:rsidR="00D822DD" w:rsidRPr="008065AE" w:rsidRDefault="00D822DD" w:rsidP="00D822DD">
      <w:pPr>
        <w:pStyle w:val="Standard"/>
        <w:numPr>
          <w:ilvl w:val="0"/>
          <w:numId w:val="1"/>
        </w:numPr>
        <w:ind w:left="0" w:right="-143" w:firstLine="0"/>
        <w:jc w:val="both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O projeto propõe alternativas que garantam acessibilidade e fruição da proposta para pessoas com deficiência, em suas múltiplas especificidades, seja auditiva, visual, motora, intelectual ou multissensorial?</w:t>
      </w:r>
    </w:p>
    <w:p w14:paraId="78286597" w14:textId="77777777" w:rsidR="00D822DD" w:rsidRPr="008065AE" w:rsidRDefault="00D822DD" w:rsidP="00D822DD">
      <w:pPr>
        <w:pStyle w:val="Standard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40CE470B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NÃO</w:t>
      </w:r>
    </w:p>
    <w:p w14:paraId="44884E22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SIM  (identifique abaixo quais ações são propostas pelo projeto)</w:t>
      </w:r>
    </w:p>
    <w:p w14:paraId="3C2A3FB9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LIBRAS</w:t>
      </w:r>
    </w:p>
    <w:p w14:paraId="3BDB8016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BRAILLE</w:t>
      </w:r>
    </w:p>
    <w:p w14:paraId="6ECDAAB3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 AUDIODESCRIÇÃO</w:t>
      </w:r>
    </w:p>
    <w:p w14:paraId="631A85A5" w14:textId="6AC23BE7" w:rsidR="00D822DD" w:rsidRPr="008065AE" w:rsidRDefault="00D822DD" w:rsidP="00D822DD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proofErr w:type="gramStart"/>
      <w:r w:rsidRPr="008065AE">
        <w:rPr>
          <w:rFonts w:ascii="Arial" w:eastAsia="Arial" w:hAnsi="Arial" w:cs="Arial"/>
          <w:sz w:val="22"/>
          <w:szCs w:val="22"/>
        </w:rPr>
        <w:t>( )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ADEQUAÇÃO DE ESPAÇOS E ELE</w:t>
      </w:r>
      <w:r>
        <w:rPr>
          <w:rFonts w:ascii="Arial" w:eastAsia="Arial" w:hAnsi="Arial" w:cs="Arial"/>
          <w:sz w:val="22"/>
          <w:szCs w:val="22"/>
        </w:rPr>
        <w:t xml:space="preserve">MENTOS (móveis, portas, rampas, </w:t>
      </w:r>
      <w:r w:rsidRPr="008065AE">
        <w:rPr>
          <w:rFonts w:ascii="Arial" w:eastAsia="Arial" w:hAnsi="Arial" w:cs="Arial"/>
          <w:sz w:val="22"/>
          <w:szCs w:val="22"/>
        </w:rPr>
        <w:t>equipamentos, etc.) para o acesso de pessoas com deficiência motora ou com mobilidade reduzida.</w:t>
      </w:r>
    </w:p>
    <w:p w14:paraId="0B85E515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LEGENDAS PARA SURDOS E ENSURDECIDOS (LSE)</w:t>
      </w:r>
    </w:p>
    <w:p w14:paraId="2AB21DD0" w14:textId="77777777" w:rsidR="00D822DD" w:rsidRPr="008065AE" w:rsidRDefault="00D822DD" w:rsidP="00D822DD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OUTROS:_______________________________________</w:t>
      </w:r>
    </w:p>
    <w:p w14:paraId="0E2E7D79" w14:textId="77777777" w:rsidR="00D822DD" w:rsidRPr="008065AE" w:rsidRDefault="00D822DD" w:rsidP="00D822DD">
      <w:pPr>
        <w:pStyle w:val="Standard"/>
        <w:rPr>
          <w:rFonts w:ascii="Arial" w:eastAsia="Arial" w:hAnsi="Arial" w:cs="Arial"/>
          <w:sz w:val="22"/>
          <w:szCs w:val="22"/>
        </w:rPr>
      </w:pPr>
    </w:p>
    <w:tbl>
      <w:tblPr>
        <w:tblW w:w="8936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6"/>
      </w:tblGrid>
      <w:tr w:rsidR="00D822DD" w:rsidRPr="003C3C97" w14:paraId="3F33EB75" w14:textId="77777777" w:rsidTr="00A92D56">
        <w:tc>
          <w:tcPr>
            <w:tcW w:w="8936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3452" w14:textId="77777777" w:rsidR="00D822DD" w:rsidRPr="008065AE" w:rsidRDefault="00D822DD" w:rsidP="00A92D5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Arial" w:hAnsi="Arial" w:cs="Arial"/>
                <w:sz w:val="22"/>
                <w:szCs w:val="22"/>
              </w:rPr>
              <w:t>Descreva abaixo sobre como se darão as ações de acessibilidade propostas:</w:t>
            </w:r>
          </w:p>
        </w:tc>
      </w:tr>
      <w:tr w:rsidR="00D822DD" w:rsidRPr="003C3C97" w14:paraId="29E4539D" w14:textId="77777777" w:rsidTr="00A92D56">
        <w:tc>
          <w:tcPr>
            <w:tcW w:w="8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CADC9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E03E065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5C45D81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43FD66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05CFC3C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71BAE4B1" w14:textId="77777777" w:rsidR="00D822DD" w:rsidRPr="008065AE" w:rsidRDefault="00D822DD" w:rsidP="00A92D56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7686482" w14:textId="77777777" w:rsidR="00D822DD" w:rsidRPr="008065AE" w:rsidRDefault="00D822DD" w:rsidP="00D822DD">
      <w:pPr>
        <w:pStyle w:val="Standard"/>
        <w:spacing w:line="360" w:lineRule="auto"/>
        <w:ind w:left="-708"/>
        <w:rPr>
          <w:rFonts w:ascii="Arial" w:eastAsia="Arial" w:hAnsi="Arial" w:cs="Arial"/>
          <w:sz w:val="22"/>
          <w:szCs w:val="22"/>
        </w:rPr>
      </w:pPr>
    </w:p>
    <w:p w14:paraId="3AE4AB17" w14:textId="77777777" w:rsidR="00D822DD" w:rsidRPr="008065AE" w:rsidRDefault="00D822DD" w:rsidP="00D822DD">
      <w:pPr>
        <w:pStyle w:val="Standard"/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Local e data: Limoeiro do Norte</w:t>
      </w:r>
      <w:r>
        <w:rPr>
          <w:rFonts w:ascii="Arial" w:eastAsia="Arial" w:hAnsi="Arial" w:cs="Arial"/>
          <w:sz w:val="22"/>
          <w:szCs w:val="22"/>
        </w:rPr>
        <w:t>-CE</w:t>
      </w:r>
      <w:r w:rsidRPr="008065AE">
        <w:rPr>
          <w:rFonts w:ascii="Arial" w:eastAsia="Arial" w:hAnsi="Arial" w:cs="Arial"/>
          <w:sz w:val="22"/>
          <w:szCs w:val="22"/>
        </w:rPr>
        <w:t xml:space="preserve"> ___ de _____ </w:t>
      </w:r>
      <w:proofErr w:type="spellStart"/>
      <w:r w:rsidRPr="008065AE">
        <w:rPr>
          <w:rFonts w:ascii="Arial" w:eastAsia="Arial" w:hAnsi="Arial" w:cs="Arial"/>
          <w:sz w:val="22"/>
          <w:szCs w:val="22"/>
        </w:rPr>
        <w:t>de</w:t>
      </w:r>
      <w:proofErr w:type="spellEnd"/>
      <w:r w:rsidRPr="008065AE">
        <w:rPr>
          <w:rFonts w:ascii="Arial" w:eastAsia="Arial" w:hAnsi="Arial" w:cs="Arial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4</w:t>
      </w:r>
      <w:r w:rsidRPr="008065AE">
        <w:rPr>
          <w:rFonts w:ascii="Arial" w:eastAsia="Arial" w:hAnsi="Arial" w:cs="Arial"/>
          <w:sz w:val="22"/>
          <w:szCs w:val="22"/>
        </w:rPr>
        <w:t>.</w:t>
      </w:r>
    </w:p>
    <w:p w14:paraId="71845F5A" w14:textId="77777777" w:rsidR="00D822DD" w:rsidRPr="008065AE" w:rsidRDefault="00D822DD" w:rsidP="00D822DD">
      <w:pPr>
        <w:pStyle w:val="Standard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E4B0344" w14:textId="77777777" w:rsidR="00D822DD" w:rsidRPr="008065AE" w:rsidRDefault="00D822DD" w:rsidP="00D822DD">
      <w:pPr>
        <w:pStyle w:val="Standard"/>
        <w:spacing w:line="360" w:lineRule="auto"/>
        <w:ind w:left="-708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____________________________________________________________</w:t>
      </w:r>
    </w:p>
    <w:p w14:paraId="1EC94669" w14:textId="77777777" w:rsidR="00D822DD" w:rsidRPr="008065AE" w:rsidRDefault="00D822DD" w:rsidP="00D822DD">
      <w:pPr>
        <w:pStyle w:val="Standard"/>
        <w:spacing w:line="360" w:lineRule="auto"/>
        <w:ind w:left="-708"/>
        <w:jc w:val="center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Assinatura do proponente do projeto</w:t>
      </w:r>
    </w:p>
    <w:p w14:paraId="2A9EE39E" w14:textId="77777777" w:rsidR="00D822DD" w:rsidRDefault="00D822DD" w:rsidP="00D822DD"/>
    <w:p w14:paraId="52A20F76" w14:textId="34EF52CE" w:rsidR="00F956B8" w:rsidRPr="00D822DD" w:rsidRDefault="00F956B8" w:rsidP="00D822DD"/>
    <w:sectPr w:rsidR="00F956B8" w:rsidRP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DE491" w14:textId="77777777" w:rsidR="0063588C" w:rsidRDefault="0063588C" w:rsidP="00BD71EC">
      <w:pPr>
        <w:spacing w:line="240" w:lineRule="auto"/>
      </w:pPr>
      <w:r>
        <w:separator/>
      </w:r>
    </w:p>
  </w:endnote>
  <w:endnote w:type="continuationSeparator" w:id="0">
    <w:p w14:paraId="4CDDE997" w14:textId="77777777" w:rsidR="0063588C" w:rsidRDefault="0063588C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1D66C" w14:textId="7A358DE8" w:rsidR="008B1E07" w:rsidRDefault="008B1E07">
    <w:pPr>
      <w:pStyle w:val="Rodap"/>
    </w:pPr>
    <w:r>
      <w:rPr>
        <w:noProof/>
        <w:lang w:eastAsia="pt-BR"/>
      </w:rPr>
      <w:drawing>
        <wp:inline distT="0" distB="0" distL="0" distR="0" wp14:anchorId="7391EA60" wp14:editId="016AF957">
          <wp:extent cx="5400040" cy="861060"/>
          <wp:effectExtent l="0" t="0" r="0" b="0"/>
          <wp:docPr id="7025791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7567C" w14:textId="77777777" w:rsidR="0063588C" w:rsidRDefault="0063588C" w:rsidP="00BD71EC">
      <w:pPr>
        <w:spacing w:line="240" w:lineRule="auto"/>
      </w:pPr>
      <w:r>
        <w:separator/>
      </w:r>
    </w:p>
  </w:footnote>
  <w:footnote w:type="continuationSeparator" w:id="0">
    <w:p w14:paraId="69CA9A9D" w14:textId="77777777" w:rsidR="0063588C" w:rsidRDefault="0063588C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7D6A" w14:textId="73F52C1C" w:rsidR="00BD71EC" w:rsidRDefault="008B1E07">
    <w:pPr>
      <w:pStyle w:val="Cabealho"/>
    </w:pPr>
    <w:r>
      <w:rPr>
        <w:noProof/>
        <w:lang w:eastAsia="pt-BR"/>
      </w:rPr>
      <w:drawing>
        <wp:inline distT="0" distB="0" distL="0" distR="0" wp14:anchorId="1FAA2F80" wp14:editId="5EED08C1">
          <wp:extent cx="1533525" cy="977004"/>
          <wp:effectExtent l="0" t="0" r="0" b="0"/>
          <wp:docPr id="14210900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EC"/>
    <w:rsid w:val="001476B2"/>
    <w:rsid w:val="00147C19"/>
    <w:rsid w:val="00195A5B"/>
    <w:rsid w:val="001E3D98"/>
    <w:rsid w:val="002E434A"/>
    <w:rsid w:val="003C3C97"/>
    <w:rsid w:val="003E0781"/>
    <w:rsid w:val="00466269"/>
    <w:rsid w:val="005044F9"/>
    <w:rsid w:val="00533F70"/>
    <w:rsid w:val="005C2EF1"/>
    <w:rsid w:val="005E4F88"/>
    <w:rsid w:val="00635633"/>
    <w:rsid w:val="0063588C"/>
    <w:rsid w:val="00690746"/>
    <w:rsid w:val="00694F3B"/>
    <w:rsid w:val="0078022C"/>
    <w:rsid w:val="00832E50"/>
    <w:rsid w:val="008B1E07"/>
    <w:rsid w:val="0097352B"/>
    <w:rsid w:val="00AA0EE6"/>
    <w:rsid w:val="00B915E2"/>
    <w:rsid w:val="00BB79B5"/>
    <w:rsid w:val="00BD71EC"/>
    <w:rsid w:val="00BE50E0"/>
    <w:rsid w:val="00C87869"/>
    <w:rsid w:val="00C96E2E"/>
    <w:rsid w:val="00CB6DED"/>
    <w:rsid w:val="00D822DD"/>
    <w:rsid w:val="00EC0301"/>
    <w:rsid w:val="00F956B8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Secult</cp:lastModifiedBy>
  <cp:revision>3</cp:revision>
  <dcterms:created xsi:type="dcterms:W3CDTF">2024-11-06T15:34:00Z</dcterms:created>
  <dcterms:modified xsi:type="dcterms:W3CDTF">2024-11-13T14:24:00Z</dcterms:modified>
</cp:coreProperties>
</file>